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B3" w:rsidRDefault="002850B3"/>
    <w:p w:rsidR="00120A0D" w:rsidRDefault="00120A0D"/>
    <w:p w:rsidR="002850B3" w:rsidRDefault="00171956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776" behindDoc="1" locked="0" layoutInCell="1" allowOverlap="1" wp14:anchorId="03908A36" wp14:editId="7F4F8CB3">
            <wp:simplePos x="0" y="0"/>
            <wp:positionH relativeFrom="column">
              <wp:posOffset>1510665</wp:posOffset>
            </wp:positionH>
            <wp:positionV relativeFrom="paragraph">
              <wp:posOffset>243205</wp:posOffset>
            </wp:positionV>
            <wp:extent cx="3000375" cy="2771775"/>
            <wp:effectExtent l="0" t="0" r="9525" b="9525"/>
            <wp:wrapThrough wrapText="bothSides">
              <wp:wrapPolygon edited="0">
                <wp:start x="9874" y="594"/>
                <wp:lineTo x="9326" y="1039"/>
                <wp:lineTo x="3703" y="3266"/>
                <wp:lineTo x="1646" y="4305"/>
                <wp:lineTo x="960" y="5047"/>
                <wp:lineTo x="960" y="5641"/>
                <wp:lineTo x="274" y="8016"/>
                <wp:lineTo x="1097" y="10392"/>
                <wp:lineTo x="1509" y="13064"/>
                <wp:lineTo x="2606" y="15142"/>
                <wp:lineTo x="686" y="16627"/>
                <wp:lineTo x="1234" y="17518"/>
                <wp:lineTo x="1234" y="18260"/>
                <wp:lineTo x="2743" y="19893"/>
                <wp:lineTo x="3429" y="19893"/>
                <wp:lineTo x="6446" y="21377"/>
                <wp:lineTo x="6857" y="21526"/>
                <wp:lineTo x="15086" y="21526"/>
                <wp:lineTo x="18789" y="19893"/>
                <wp:lineTo x="20160" y="17963"/>
                <wp:lineTo x="20160" y="17518"/>
                <wp:lineTo x="20983" y="16924"/>
                <wp:lineTo x="20709" y="16478"/>
                <wp:lineTo x="19063" y="15142"/>
                <wp:lineTo x="20160" y="13064"/>
                <wp:lineTo x="20571" y="10392"/>
                <wp:lineTo x="21531" y="8016"/>
                <wp:lineTo x="20709" y="5641"/>
                <wp:lineTo x="21120" y="4899"/>
                <wp:lineTo x="20297" y="4008"/>
                <wp:lineTo x="18651" y="3266"/>
                <wp:lineTo x="12754" y="1188"/>
                <wp:lineTo x="11657" y="594"/>
                <wp:lineTo x="9874" y="594"/>
              </wp:wrapPolygon>
            </wp:wrapThrough>
            <wp:docPr id="15" name="Imagen 14" descr="SVT PNG">
              <a:extLst xmlns:a="http://schemas.openxmlformats.org/drawingml/2006/main">
                <a:ext uri="{FF2B5EF4-FFF2-40B4-BE49-F238E27FC236}">
                  <a16:creationId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w15="http://schemas.microsoft.com/office/word/2012/wordml" id="{A1CBCA26-ACAB-4B3B-A81B-202B426A19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4" descr="SVT PNG">
                      <a:extLst>
                        <a:ext uri="{FF2B5EF4-FFF2-40B4-BE49-F238E27FC236}">
                          <a16:creationId xmlns:lc="http://schemas.openxmlformats.org/drawingml/2006/lockedCanvas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w15="http://schemas.microsoft.com/office/word/2012/wordml" id="{A1CBCA26-ACAB-4B3B-A81B-202B426A1909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7717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FF4105" w:rsidRDefault="00FF4105" w:rsidP="00C06356">
      <w:pPr>
        <w:jc w:val="center"/>
        <w:rPr>
          <w:sz w:val="120"/>
          <w:szCs w:val="120"/>
        </w:rPr>
      </w:pPr>
    </w:p>
    <w:p w:rsidR="00FF4105" w:rsidRPr="00FF4105" w:rsidRDefault="00FF4105" w:rsidP="00C06356">
      <w:pPr>
        <w:jc w:val="center"/>
        <w:rPr>
          <w:sz w:val="72"/>
          <w:szCs w:val="120"/>
        </w:rPr>
      </w:pPr>
    </w:p>
    <w:p w:rsidR="00897940" w:rsidRPr="00BB520A" w:rsidRDefault="00171956" w:rsidP="00C06356">
      <w:pPr>
        <w:jc w:val="center"/>
        <w:rPr>
          <w:sz w:val="120"/>
          <w:szCs w:val="120"/>
        </w:rPr>
      </w:pPr>
      <w:r w:rsidRPr="00BB520A">
        <w:rPr>
          <w:sz w:val="120"/>
          <w:szCs w:val="120"/>
        </w:rPr>
        <w:t>INFORMACIÓN PRESUPUESTARIA</w:t>
      </w:r>
    </w:p>
    <w:sectPr w:rsidR="00897940" w:rsidRPr="00BB52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B3"/>
    <w:rsid w:val="000D3306"/>
    <w:rsid w:val="00120A0D"/>
    <w:rsid w:val="00171956"/>
    <w:rsid w:val="002850B3"/>
    <w:rsid w:val="00897940"/>
    <w:rsid w:val="00BB520A"/>
    <w:rsid w:val="00C06356"/>
    <w:rsid w:val="00E426E3"/>
    <w:rsid w:val="00E84F8A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Torres  Rodriguez</dc:creator>
  <cp:keywords/>
  <dc:description/>
  <cp:lastModifiedBy>usuario</cp:lastModifiedBy>
  <cp:revision>9</cp:revision>
  <dcterms:created xsi:type="dcterms:W3CDTF">2020-02-18T19:21:00Z</dcterms:created>
  <dcterms:modified xsi:type="dcterms:W3CDTF">2021-03-11T02:43:00Z</dcterms:modified>
</cp:coreProperties>
</file>