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8F3FBE" w14:textId="10358259" w:rsidR="00834880" w:rsidRDefault="00834880" w:rsidP="00834880">
      <w:pPr>
        <w:tabs>
          <w:tab w:val="left" w:pos="6096"/>
        </w:tabs>
        <w:ind w:left="2268" w:right="2317"/>
        <w:jc w:val="center"/>
        <w:outlineLvl w:val="2"/>
        <w:rPr>
          <w:b/>
          <w:i/>
          <w:color w:val="0D0D0D" w:themeColor="text1" w:themeTint="F2"/>
          <w:szCs w:val="24"/>
        </w:rPr>
      </w:pPr>
      <w:r>
        <w:rPr>
          <w:noProof/>
          <w:color w:val="0D0D0D" w:themeColor="text1" w:themeTint="F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E00B373" wp14:editId="5CB18EF1">
                <wp:simplePos x="0" y="0"/>
                <wp:positionH relativeFrom="margin">
                  <wp:posOffset>4648200</wp:posOffset>
                </wp:positionH>
                <wp:positionV relativeFrom="page">
                  <wp:posOffset>60960</wp:posOffset>
                </wp:positionV>
                <wp:extent cx="1459865" cy="371475"/>
                <wp:effectExtent l="0" t="0" r="0" b="0"/>
                <wp:wrapSquare wrapText="bothSides"/>
                <wp:docPr id="20" name="Cuadro de text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9865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CEAEAD" w14:textId="77777777" w:rsidR="00834880" w:rsidRPr="00910101" w:rsidRDefault="00834880" w:rsidP="0083488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Anexo ADP-06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00B373" id="_x0000_t202" coordsize="21600,21600" o:spt="202" path="m,l,21600r21600,l21600,xe">
                <v:stroke joinstyle="miter"/>
                <v:path gradientshapeok="t" o:connecttype="rect"/>
              </v:shapetype>
              <v:shape id="Cuadro de texto 20" o:spid="_x0000_s1026" type="#_x0000_t202" style="position:absolute;left:0;text-align:left;margin-left:366pt;margin-top:4.8pt;width:114.95pt;height:29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" filled="f" stroked="f">
                <v:textbox>
                  <w:txbxContent>
                    <w:p w14:paraId="34CEAEAD" w14:textId="77777777" w:rsidR="00834880" w:rsidRPr="00910101" w:rsidRDefault="00834880" w:rsidP="0083488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Anexo ADP-06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p w14:paraId="128D1CEA" w14:textId="77777777" w:rsidR="00834880" w:rsidRDefault="00834880" w:rsidP="00834880">
      <w:pPr>
        <w:rPr>
          <w:color w:val="0D0D0D" w:themeColor="text1" w:themeTint="F2"/>
        </w:rPr>
      </w:pPr>
    </w:p>
    <w:tbl>
      <w:tblPr>
        <w:tblpPr w:leftFromText="141" w:rightFromText="141" w:vertAnchor="page" w:horzAnchor="margin" w:tblpXSpec="right" w:tblpY="2656"/>
        <w:tblOverlap w:val="never"/>
        <w:tblW w:w="5807" w:type="dxa"/>
        <w:tblLayout w:type="fixed"/>
        <w:tblLook w:val="04A0" w:firstRow="1" w:lastRow="0" w:firstColumn="1" w:lastColumn="0" w:noHBand="0" w:noVBand="1"/>
      </w:tblPr>
      <w:tblGrid>
        <w:gridCol w:w="1877"/>
        <w:gridCol w:w="3930"/>
      </w:tblGrid>
      <w:tr w:rsidR="00834880" w:rsidRPr="003C0573" w14:paraId="7D9FD981" w14:textId="77777777" w:rsidTr="00834880">
        <w:tc>
          <w:tcPr>
            <w:tcW w:w="1877" w:type="dxa"/>
            <w:shd w:val="clear" w:color="auto" w:fill="auto"/>
          </w:tcPr>
          <w:p w14:paraId="4A9AFC06" w14:textId="77777777" w:rsidR="00834880" w:rsidRPr="003C0573" w:rsidRDefault="00834880" w:rsidP="00834880">
            <w:pPr>
              <w:jc w:val="right"/>
              <w:rPr>
                <w:b/>
                <w:sz w:val="20"/>
                <w:szCs w:val="20"/>
              </w:rPr>
            </w:pPr>
            <w:r w:rsidRPr="003C0573">
              <w:rPr>
                <w:b/>
                <w:sz w:val="20"/>
                <w:szCs w:val="20"/>
              </w:rPr>
              <w:t>Núm. Oficio:</w:t>
            </w:r>
          </w:p>
        </w:tc>
        <w:tc>
          <w:tcPr>
            <w:tcW w:w="3930" w:type="dxa"/>
            <w:shd w:val="clear" w:color="auto" w:fill="auto"/>
          </w:tcPr>
          <w:p w14:paraId="36C34E4E" w14:textId="5EC40A16" w:rsidR="00834880" w:rsidRPr="003C0573" w:rsidRDefault="00834880" w:rsidP="008348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PM-549</w:t>
            </w:r>
          </w:p>
        </w:tc>
      </w:tr>
      <w:tr w:rsidR="00834880" w:rsidRPr="003C0573" w14:paraId="6D01C260" w14:textId="77777777" w:rsidTr="00834880">
        <w:tc>
          <w:tcPr>
            <w:tcW w:w="1877" w:type="dxa"/>
            <w:shd w:val="clear" w:color="auto" w:fill="auto"/>
          </w:tcPr>
          <w:p w14:paraId="78681B87" w14:textId="77777777" w:rsidR="00834880" w:rsidRPr="003C0573" w:rsidRDefault="00834880" w:rsidP="00834880">
            <w:pPr>
              <w:jc w:val="right"/>
              <w:rPr>
                <w:b/>
                <w:sz w:val="20"/>
                <w:szCs w:val="20"/>
              </w:rPr>
            </w:pPr>
            <w:r w:rsidRPr="003C0573">
              <w:rPr>
                <w:b/>
                <w:sz w:val="20"/>
                <w:szCs w:val="20"/>
              </w:rPr>
              <w:t>Asunto:</w:t>
            </w:r>
          </w:p>
        </w:tc>
        <w:tc>
          <w:tcPr>
            <w:tcW w:w="3930" w:type="dxa"/>
            <w:shd w:val="clear" w:color="auto" w:fill="auto"/>
          </w:tcPr>
          <w:p w14:paraId="4CF4F903" w14:textId="2C9E42A0" w:rsidR="00834880" w:rsidRPr="00BC096A" w:rsidRDefault="00834880" w:rsidP="00834880">
            <w:pPr>
              <w:jc w:val="both"/>
              <w:rPr>
                <w:sz w:val="20"/>
                <w:szCs w:val="20"/>
              </w:rPr>
            </w:pPr>
            <w:r w:rsidRPr="00BC096A">
              <w:rPr>
                <w:color w:val="262626"/>
                <w:sz w:val="20"/>
                <w:szCs w:val="20"/>
              </w:rPr>
              <w:t>De</w:t>
            </w:r>
            <w:r>
              <w:rPr>
                <w:color w:val="262626"/>
                <w:sz w:val="20"/>
                <w:szCs w:val="20"/>
              </w:rPr>
              <w:t xml:space="preserve">claración de la no contratación </w:t>
            </w:r>
            <w:r w:rsidRPr="00BC096A">
              <w:rPr>
                <w:color w:val="262626"/>
                <w:sz w:val="20"/>
                <w:szCs w:val="20"/>
              </w:rPr>
              <w:t xml:space="preserve">de </w:t>
            </w:r>
            <w:r>
              <w:rPr>
                <w:color w:val="262626"/>
                <w:sz w:val="20"/>
                <w:szCs w:val="20"/>
              </w:rPr>
              <w:t>Deuda</w:t>
            </w:r>
            <w:r>
              <w:rPr>
                <w:color w:val="262626"/>
                <w:sz w:val="20"/>
                <w:szCs w:val="20"/>
              </w:rPr>
              <w:t xml:space="preserve"> P</w:t>
            </w:r>
            <w:r w:rsidRPr="00BC096A">
              <w:rPr>
                <w:color w:val="262626"/>
                <w:sz w:val="20"/>
                <w:szCs w:val="20"/>
              </w:rPr>
              <w:t xml:space="preserve">ública </w:t>
            </w:r>
            <w:r>
              <w:rPr>
                <w:color w:val="262626"/>
                <w:sz w:val="20"/>
                <w:szCs w:val="20"/>
              </w:rPr>
              <w:t>durante el ejercicio fiscal 2020</w:t>
            </w:r>
            <w:r w:rsidRPr="00BC096A">
              <w:rPr>
                <w:sz w:val="20"/>
                <w:szCs w:val="20"/>
              </w:rPr>
              <w:t>.</w:t>
            </w:r>
          </w:p>
        </w:tc>
      </w:tr>
    </w:tbl>
    <w:p w14:paraId="778AD85B" w14:textId="77777777" w:rsidR="00834880" w:rsidRDefault="00834880" w:rsidP="00834880">
      <w:pPr>
        <w:rPr>
          <w:color w:val="0D0D0D" w:themeColor="text1" w:themeTint="F2"/>
        </w:rPr>
      </w:pPr>
    </w:p>
    <w:p w14:paraId="249B0216" w14:textId="77777777" w:rsidR="00834880" w:rsidRDefault="00834880" w:rsidP="00834880">
      <w:pPr>
        <w:rPr>
          <w:color w:val="0D0D0D" w:themeColor="text1" w:themeTint="F2"/>
        </w:rPr>
      </w:pPr>
    </w:p>
    <w:p w14:paraId="69ABD68A" w14:textId="77777777" w:rsidR="00834880" w:rsidRPr="00910101" w:rsidRDefault="00834880" w:rsidP="00834880">
      <w:pPr>
        <w:rPr>
          <w:color w:val="0D0D0D" w:themeColor="text1" w:themeTint="F2"/>
        </w:rPr>
      </w:pPr>
    </w:p>
    <w:p w14:paraId="00525017" w14:textId="4FC3CC63" w:rsidR="00834880" w:rsidRPr="00A6353C" w:rsidRDefault="00834880" w:rsidP="00834880">
      <w:pPr>
        <w:tabs>
          <w:tab w:val="left" w:pos="6657"/>
        </w:tabs>
        <w:spacing w:line="276" w:lineRule="auto"/>
        <w:jc w:val="right"/>
        <w:rPr>
          <w:sz w:val="20"/>
          <w:szCs w:val="20"/>
        </w:rPr>
      </w:pPr>
      <w:r>
        <w:rPr>
          <w:sz w:val="20"/>
          <w:szCs w:val="20"/>
        </w:rPr>
        <w:t>San Vicente Tancuayalab S.L.P</w:t>
      </w:r>
      <w:r w:rsidRPr="003C0573">
        <w:rPr>
          <w:sz w:val="20"/>
          <w:szCs w:val="20"/>
        </w:rPr>
        <w:t>.</w:t>
      </w:r>
      <w:r>
        <w:rPr>
          <w:sz w:val="20"/>
          <w:szCs w:val="20"/>
        </w:rPr>
        <w:t xml:space="preserve"> 10 de marzo del 2021</w:t>
      </w:r>
    </w:p>
    <w:p w14:paraId="5D42AB77" w14:textId="77777777" w:rsidR="00834880" w:rsidRDefault="00834880" w:rsidP="00834880">
      <w:pPr>
        <w:tabs>
          <w:tab w:val="left" w:pos="6657"/>
        </w:tabs>
        <w:spacing w:line="276" w:lineRule="auto"/>
        <w:rPr>
          <w:b/>
          <w:noProof/>
        </w:rPr>
      </w:pPr>
    </w:p>
    <w:p w14:paraId="70D741AB" w14:textId="5076164F" w:rsidR="00834880" w:rsidRPr="00D86231" w:rsidRDefault="00834880" w:rsidP="00834880">
      <w:pPr>
        <w:tabs>
          <w:tab w:val="left" w:pos="6657"/>
        </w:tabs>
        <w:spacing w:line="276" w:lineRule="auto"/>
        <w:rPr>
          <w:b/>
          <w:noProof/>
        </w:rPr>
      </w:pPr>
      <w:r w:rsidRPr="00D86231">
        <w:rPr>
          <w:b/>
          <w:noProof/>
        </w:rPr>
        <w:t>C.P. ROCÍO ELIZABETH CERVANTES SALGADO</w:t>
      </w:r>
    </w:p>
    <w:p w14:paraId="0CFF299F" w14:textId="77777777" w:rsidR="00834880" w:rsidRPr="00D86231" w:rsidRDefault="00834880" w:rsidP="00834880">
      <w:pPr>
        <w:jc w:val="both"/>
        <w:rPr>
          <w:b/>
        </w:rPr>
      </w:pPr>
      <w:r>
        <w:rPr>
          <w:b/>
        </w:rPr>
        <w:t>AUDITORA SUPERIOR DEL ESTADO</w:t>
      </w:r>
    </w:p>
    <w:p w14:paraId="33EC7B39" w14:textId="25E111A6" w:rsidR="00834880" w:rsidRPr="00D86231" w:rsidRDefault="00834880" w:rsidP="00834880">
      <w:pPr>
        <w:jc w:val="both"/>
        <w:rPr>
          <w:b/>
        </w:rPr>
      </w:pPr>
      <w:r w:rsidRPr="00D86231">
        <w:rPr>
          <w:b/>
        </w:rPr>
        <w:t>PRESENTE.</w:t>
      </w:r>
      <w:r>
        <w:rPr>
          <w:b/>
        </w:rPr>
        <w:t xml:space="preserve"> -</w:t>
      </w:r>
    </w:p>
    <w:p w14:paraId="124017F8" w14:textId="77777777" w:rsidR="00834880" w:rsidRPr="00910101" w:rsidRDefault="00834880" w:rsidP="00834880">
      <w:pPr>
        <w:rPr>
          <w:color w:val="0D0D0D" w:themeColor="text1" w:themeTint="F2"/>
        </w:rPr>
      </w:pPr>
    </w:p>
    <w:p w14:paraId="3FE44BE7" w14:textId="5A62EAD6" w:rsidR="00834880" w:rsidRPr="00910101" w:rsidRDefault="00834880" w:rsidP="00834880">
      <w:pPr>
        <w:adjustRightInd w:val="0"/>
        <w:spacing w:before="120" w:after="120" w:line="288" w:lineRule="auto"/>
        <w:jc w:val="both"/>
        <w:rPr>
          <w:i/>
          <w:color w:val="0D0D0D" w:themeColor="text1" w:themeTint="F2"/>
        </w:rPr>
      </w:pPr>
      <w:r w:rsidRPr="00910101">
        <w:rPr>
          <w:color w:val="0D0D0D" w:themeColor="text1" w:themeTint="F2"/>
        </w:rPr>
        <w:t xml:space="preserve">Bajo protesta de decir verdad, </w:t>
      </w:r>
      <w:r>
        <w:rPr>
          <w:color w:val="0D0D0D" w:themeColor="text1" w:themeTint="F2"/>
        </w:rPr>
        <w:t xml:space="preserve">manifestamos </w:t>
      </w:r>
      <w:r w:rsidRPr="00910101">
        <w:rPr>
          <w:color w:val="0D0D0D" w:themeColor="text1" w:themeTint="F2"/>
        </w:rPr>
        <w:t xml:space="preserve">que </w:t>
      </w:r>
      <w:r>
        <w:rPr>
          <w:color w:val="0D0D0D" w:themeColor="text1" w:themeTint="F2"/>
        </w:rPr>
        <w:t xml:space="preserve">el </w:t>
      </w:r>
      <w:r>
        <w:rPr>
          <w:b/>
          <w:color w:val="0D0D0D" w:themeColor="text1" w:themeTint="F2"/>
        </w:rPr>
        <w:t>MUNICIPIO DE SAN VICENTE TANCUAYALAB S.L.P.</w:t>
      </w:r>
      <w:r>
        <w:rPr>
          <w:color w:val="0D0D0D" w:themeColor="text1" w:themeTint="F2"/>
        </w:rPr>
        <w:t>, al 31 de diciembre de 2020</w:t>
      </w:r>
      <w:r w:rsidRPr="00910101">
        <w:rPr>
          <w:color w:val="0D0D0D" w:themeColor="text1" w:themeTint="F2"/>
        </w:rPr>
        <w:t>:</w:t>
      </w:r>
    </w:p>
    <w:p w14:paraId="3440A959" w14:textId="77777777" w:rsidR="00834880" w:rsidRPr="00910101" w:rsidRDefault="00834880" w:rsidP="00834880">
      <w:pPr>
        <w:pStyle w:val="Prrafodelista"/>
        <w:widowControl/>
        <w:numPr>
          <w:ilvl w:val="0"/>
          <w:numId w:val="4"/>
        </w:numPr>
        <w:adjustRightInd w:val="0"/>
        <w:spacing w:before="120" w:after="120" w:line="288" w:lineRule="auto"/>
        <w:contextualSpacing/>
        <w:jc w:val="both"/>
        <w:rPr>
          <w:color w:val="0D0D0D" w:themeColor="text1" w:themeTint="F2"/>
        </w:rPr>
      </w:pPr>
      <w:r w:rsidRPr="00910101">
        <w:rPr>
          <w:color w:val="0D0D0D" w:themeColor="text1" w:themeTint="F2"/>
        </w:rPr>
        <w:t>No tiene deuda pública por concepto de obligaciones financieras y/o empréstitos, garantizados con recursos públicos, federales o locales;</w:t>
      </w:r>
    </w:p>
    <w:p w14:paraId="2FAD794D" w14:textId="77777777" w:rsidR="00834880" w:rsidRPr="00910101" w:rsidRDefault="00834880" w:rsidP="00834880">
      <w:pPr>
        <w:pStyle w:val="Prrafodelista"/>
        <w:widowControl/>
        <w:numPr>
          <w:ilvl w:val="0"/>
          <w:numId w:val="4"/>
        </w:numPr>
        <w:adjustRightInd w:val="0"/>
        <w:spacing w:before="120" w:after="120" w:line="288" w:lineRule="auto"/>
        <w:contextualSpacing/>
        <w:jc w:val="both"/>
        <w:rPr>
          <w:color w:val="0D0D0D" w:themeColor="text1" w:themeTint="F2"/>
        </w:rPr>
      </w:pPr>
      <w:r w:rsidRPr="00910101">
        <w:rPr>
          <w:color w:val="0D0D0D" w:themeColor="text1" w:themeTint="F2"/>
        </w:rPr>
        <w:t xml:space="preserve">No se tiene registrada, ante la Secretaría de Hacienda y Crédito Público, ninguna deuda pública pendiente de pago; </w:t>
      </w:r>
    </w:p>
    <w:p w14:paraId="2D133AC4" w14:textId="77777777" w:rsidR="00834880" w:rsidRPr="00910101" w:rsidRDefault="00834880" w:rsidP="00834880">
      <w:pPr>
        <w:pStyle w:val="Prrafodelista"/>
        <w:widowControl/>
        <w:numPr>
          <w:ilvl w:val="0"/>
          <w:numId w:val="4"/>
        </w:numPr>
        <w:adjustRightInd w:val="0"/>
        <w:spacing w:before="120" w:after="120" w:line="288" w:lineRule="auto"/>
        <w:contextualSpacing/>
        <w:jc w:val="both"/>
        <w:rPr>
          <w:color w:val="0D0D0D" w:themeColor="text1" w:themeTint="F2"/>
        </w:rPr>
      </w:pPr>
      <w:r w:rsidRPr="00910101">
        <w:rPr>
          <w:color w:val="0D0D0D" w:themeColor="text1" w:themeTint="F2"/>
        </w:rPr>
        <w:t>No se tiene registrada, ante la Secretaría de Finanzas del Gobierno del Estado, ninguna deuda pública pendiente de pago; y</w:t>
      </w:r>
    </w:p>
    <w:p w14:paraId="55C24918" w14:textId="77777777" w:rsidR="00834880" w:rsidRPr="00910101" w:rsidRDefault="00834880" w:rsidP="00834880">
      <w:pPr>
        <w:pStyle w:val="Prrafodelista"/>
        <w:widowControl/>
        <w:numPr>
          <w:ilvl w:val="0"/>
          <w:numId w:val="4"/>
        </w:numPr>
        <w:adjustRightInd w:val="0"/>
        <w:spacing w:before="120" w:after="120" w:line="288" w:lineRule="auto"/>
        <w:contextualSpacing/>
        <w:jc w:val="both"/>
        <w:rPr>
          <w:color w:val="0D0D0D" w:themeColor="text1" w:themeTint="F2"/>
        </w:rPr>
      </w:pPr>
      <w:r w:rsidRPr="00910101">
        <w:rPr>
          <w:color w:val="0D0D0D" w:themeColor="text1" w:themeTint="F2"/>
        </w:rPr>
        <w:t>No es responsable solidario ni garante de otros entes públicos o de cualquier persona física o moral, por concepto por obligaciones financieras y/o empréstitos que hayan sido garantizados con recursos públicos, federales o locales.</w:t>
      </w:r>
    </w:p>
    <w:p w14:paraId="197AFA08" w14:textId="77777777" w:rsidR="00834880" w:rsidRPr="00910101" w:rsidRDefault="00834880" w:rsidP="00834880">
      <w:pPr>
        <w:spacing w:line="288" w:lineRule="auto"/>
        <w:jc w:val="both"/>
        <w:rPr>
          <w:color w:val="0D0D0D" w:themeColor="text1" w:themeTint="F2"/>
        </w:rPr>
      </w:pPr>
      <w:r w:rsidRPr="00910101">
        <w:rPr>
          <w:color w:val="0D0D0D" w:themeColor="text1" w:themeTint="F2"/>
        </w:rPr>
        <w:t>Asimismo declaramos que esta información corresponde con los registros financieros y con</w:t>
      </w:r>
      <w:r>
        <w:rPr>
          <w:color w:val="0D0D0D" w:themeColor="text1" w:themeTint="F2"/>
        </w:rPr>
        <w:t>tables al 31 de diciembre de 2020</w:t>
      </w:r>
      <w:r w:rsidRPr="00910101">
        <w:rPr>
          <w:color w:val="0D0D0D" w:themeColor="text1" w:themeTint="F2"/>
        </w:rPr>
        <w:t xml:space="preserve"> del </w:t>
      </w:r>
      <w:r w:rsidRPr="00C15163">
        <w:rPr>
          <w:b/>
          <w:color w:val="0D0D0D" w:themeColor="text1" w:themeTint="F2"/>
        </w:rPr>
        <w:t>Nombre del Ente Público</w:t>
      </w:r>
      <w:r>
        <w:rPr>
          <w:color w:val="0D0D0D" w:themeColor="text1" w:themeTint="F2"/>
        </w:rPr>
        <w:t>.</w:t>
      </w:r>
      <w:r w:rsidRPr="00910101">
        <w:rPr>
          <w:color w:val="0D0D0D" w:themeColor="text1" w:themeTint="F2"/>
        </w:rPr>
        <w:t xml:space="preserve"> </w:t>
      </w:r>
    </w:p>
    <w:p w14:paraId="1DD6D65B" w14:textId="7846672C" w:rsidR="00834880" w:rsidRPr="00910101" w:rsidRDefault="00834880" w:rsidP="00834880">
      <w:pPr>
        <w:spacing w:line="288" w:lineRule="auto"/>
        <w:jc w:val="both"/>
        <w:rPr>
          <w:color w:val="0D0D0D" w:themeColor="text1" w:themeTint="F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F0F37C" wp14:editId="1C580862">
                <wp:simplePos x="0" y="0"/>
                <wp:positionH relativeFrom="column">
                  <wp:posOffset>17865725</wp:posOffset>
                </wp:positionH>
                <wp:positionV relativeFrom="paragraph">
                  <wp:posOffset>400685</wp:posOffset>
                </wp:positionV>
                <wp:extent cx="1875155" cy="802640"/>
                <wp:effectExtent l="0" t="0" r="0" b="0"/>
                <wp:wrapNone/>
                <wp:docPr id="19" name="Cuadro de tex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5155" cy="802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04F8A4" w14:textId="77777777" w:rsidR="00834880" w:rsidRDefault="00834880" w:rsidP="00834880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___________________________ </w:t>
                            </w:r>
                          </w:p>
                          <w:p w14:paraId="57C36FFD" w14:textId="77777777" w:rsidR="00834880" w:rsidRDefault="00834880" w:rsidP="00834880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Contralor Interno</w:t>
                            </w:r>
                          </w:p>
                          <w:p w14:paraId="7FAC1087" w14:textId="77777777" w:rsidR="00834880" w:rsidRDefault="00834880" w:rsidP="00834880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sz w:val="20"/>
                                <w:szCs w:val="20"/>
                              </w:rPr>
                              <w:t>Nombre, cargo, firma y sello</w:t>
                            </w:r>
                          </w:p>
                        </w:txbxContent>
                      </wps:txbx>
                      <wps:bodyPr vertOverflow="clip" wrap="square" lIns="27432" tIns="22860" rIns="27432" bIns="0" anchor="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F0F37C" id="Cuadro de texto 19" o:spid="_x0000_s1027" type="#_x0000_t202" style="position:absolute;left:0;text-align:left;margin-left:1406.75pt;margin-top:31.55pt;width:147.65pt;height:6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" filled="f" stroked="f">
                <v:textbox inset="2.16pt,1.8pt,2.16pt,0">
                  <w:txbxContent>
                    <w:p w14:paraId="1604F8A4" w14:textId="77777777" w:rsidR="00834880" w:rsidRDefault="00834880" w:rsidP="00834880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___________________________ </w:t>
                      </w:r>
                    </w:p>
                    <w:p w14:paraId="57C36FFD" w14:textId="77777777" w:rsidR="00834880" w:rsidRDefault="00834880" w:rsidP="00834880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 Contralor Interno</w:t>
                      </w:r>
                    </w:p>
                    <w:p w14:paraId="7FAC1087" w14:textId="77777777" w:rsidR="00834880" w:rsidRDefault="00834880" w:rsidP="00834880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sz w:val="20"/>
                          <w:szCs w:val="20"/>
                        </w:rPr>
                        <w:t>Nombre, cargo, firma y sello</w:t>
                      </w:r>
                    </w:p>
                  </w:txbxContent>
                </v:textbox>
              </v:shape>
            </w:pict>
          </mc:Fallback>
        </mc:AlternateContent>
      </w:r>
    </w:p>
    <w:p w14:paraId="55EA258B" w14:textId="7B72482C" w:rsidR="00834880" w:rsidRPr="00910101" w:rsidRDefault="00834880" w:rsidP="00834880">
      <w:pPr>
        <w:spacing w:line="288" w:lineRule="auto"/>
        <w:jc w:val="both"/>
        <w:rPr>
          <w:color w:val="0D0D0D" w:themeColor="text1" w:themeTint="F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B99213" wp14:editId="1DA26E68">
                <wp:simplePos x="0" y="0"/>
                <wp:positionH relativeFrom="column">
                  <wp:posOffset>11998325</wp:posOffset>
                </wp:positionH>
                <wp:positionV relativeFrom="paragraph">
                  <wp:posOffset>247650</wp:posOffset>
                </wp:positionV>
                <wp:extent cx="1953260" cy="830580"/>
                <wp:effectExtent l="0" t="0" r="8890" b="7620"/>
                <wp:wrapNone/>
                <wp:docPr id="18" name="Cuadro de tex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260" cy="830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9D4C7" w14:textId="77777777" w:rsidR="00834880" w:rsidRDefault="00834880" w:rsidP="00834880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___________________________ </w:t>
                            </w:r>
                          </w:p>
                          <w:p w14:paraId="74D48C63" w14:textId="77777777" w:rsidR="00834880" w:rsidRDefault="00834880" w:rsidP="00834880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Aprobado por</w:t>
                            </w:r>
                          </w:p>
                          <w:p w14:paraId="191AB7B7" w14:textId="77777777" w:rsidR="00834880" w:rsidRDefault="00834880" w:rsidP="00834880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sz w:val="20"/>
                                <w:szCs w:val="20"/>
                              </w:rPr>
                              <w:t>Nombre, cargo, firma y sello</w:t>
                            </w:r>
                          </w:p>
                        </w:txbxContent>
                      </wps:txbx>
                      <wps:bodyPr vertOverflow="clip" wrap="square" lIns="27432" tIns="22860" rIns="27432" bIns="0" anchor="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B99213" id="Cuadro de texto 18" o:spid="_x0000_s1028" type="#_x0000_t202" style="position:absolute;left:0;text-align:left;margin-left:944.75pt;margin-top:19.5pt;width:153.8pt;height:65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" filled="f" stroked="f">
                <v:textbox inset="2.16pt,1.8pt,2.16pt,0">
                  <w:txbxContent>
                    <w:p w14:paraId="1929D4C7" w14:textId="77777777" w:rsidR="00834880" w:rsidRDefault="00834880" w:rsidP="00834880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___________________________ </w:t>
                      </w:r>
                    </w:p>
                    <w:p w14:paraId="74D48C63" w14:textId="77777777" w:rsidR="00834880" w:rsidRDefault="00834880" w:rsidP="00834880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>Aprobado por</w:t>
                      </w:r>
                    </w:p>
                    <w:p w14:paraId="191AB7B7" w14:textId="77777777" w:rsidR="00834880" w:rsidRDefault="00834880" w:rsidP="00834880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sz w:val="20"/>
                          <w:szCs w:val="20"/>
                        </w:rPr>
                        <w:t>Nombre, cargo, firma y sello</w:t>
                      </w:r>
                    </w:p>
                  </w:txbxContent>
                </v:textbox>
              </v:shape>
            </w:pict>
          </mc:Fallback>
        </mc:AlternateContent>
      </w:r>
    </w:p>
    <w:p w14:paraId="12AF2016" w14:textId="77777777" w:rsidR="00834880" w:rsidRPr="00910101" w:rsidRDefault="00834880" w:rsidP="00834880">
      <w:pPr>
        <w:spacing w:line="288" w:lineRule="auto"/>
        <w:jc w:val="both"/>
        <w:rPr>
          <w:color w:val="0D0D0D" w:themeColor="text1" w:themeTint="F2"/>
        </w:rPr>
      </w:pPr>
    </w:p>
    <w:p w14:paraId="636EB69E" w14:textId="7C880CB9" w:rsidR="00834880" w:rsidRPr="00910101" w:rsidRDefault="00834880" w:rsidP="00834880">
      <w:pPr>
        <w:spacing w:line="288" w:lineRule="auto"/>
        <w:jc w:val="both"/>
        <w:rPr>
          <w:color w:val="0D0D0D" w:themeColor="text1" w:themeTint="F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B2594F4" wp14:editId="6FD9406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2160270" cy="485775"/>
                <wp:effectExtent l="0" t="0" r="30480" b="0"/>
                <wp:wrapNone/>
                <wp:docPr id="15" name="Grup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60270" cy="485775"/>
                          <a:chOff x="0" y="9511"/>
                          <a:chExt cx="1597269" cy="524006"/>
                        </a:xfrm>
                      </wpg:grpSpPr>
                      <wps:wsp>
                        <wps:cNvPr id="16" name="2 Rectángulo"/>
                        <wps:cNvSpPr/>
                        <wps:spPr>
                          <a:xfrm>
                            <a:off x="101438" y="9511"/>
                            <a:ext cx="1278942" cy="52400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C6AB6A" w14:textId="77777777" w:rsidR="00834880" w:rsidRDefault="00834880" w:rsidP="0083488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7F087B">
                                <w:rPr>
                                  <w:rFonts w:ascii="Antique Olive" w:hAnsi="Antique Olive" w:cstheme="minorBid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s-ES"/>
                                </w:rPr>
                                <w:t xml:space="preserve">JESUS JOSUE SONI CORTES </w:t>
                              </w:r>
                            </w:p>
                            <w:p w14:paraId="6EAAE755" w14:textId="77777777" w:rsidR="00834880" w:rsidRDefault="00834880" w:rsidP="0083488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7F087B">
                                <w:rPr>
                                  <w:rFonts w:ascii="Antique Olive" w:hAnsi="Antique Olive" w:cstheme="minorBid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s-ES"/>
                                </w:rPr>
                                <w:t>PRESIDENTE MUNICIPAL</w:t>
                              </w:r>
                            </w:p>
                            <w:p w14:paraId="2D79A250" w14:textId="77777777" w:rsidR="00834880" w:rsidRDefault="00834880" w:rsidP="0083488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7F087B">
                                <w:rPr>
                                  <w:rFonts w:ascii="Antique Olive" w:hAnsi="Antique Olive" w:cstheme="minorBid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s-ES"/>
                                </w:rPr>
                                <w:t>AUTORIZÓ</w:t>
                              </w:r>
                            </w:p>
                          </w:txbxContent>
                        </wps:txbx>
                        <wps:bodyPr wrap="none" lIns="91440" tIns="45720" rIns="91440" bIns="45720">
                          <a:spAutoFit/>
                        </wps:bodyPr>
                      </wps:wsp>
                      <wps:wsp>
                        <wps:cNvPr id="17" name="3 Conector recto"/>
                        <wps:cNvCnPr/>
                        <wps:spPr>
                          <a:xfrm>
                            <a:off x="0" y="36082"/>
                            <a:ext cx="1597269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ysClr val="windowText" lastClr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2594F4" id="Grupo 15" o:spid="_x0000_s1029" style="position:absolute;left:0;text-align:left;margin-left:0;margin-top:.75pt;width:170.1pt;height:38.25pt;z-index:251663360" coordorigin=",95" coordsize="15972,5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">
                <v:rect id="2 Rectángulo" o:spid="_x0000_s1030" style="position:absolute;left:1014;top:95;width:12789;height:52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" filled="f" stroked="f">
                  <v:textbox style="mso-fit-shape-to-text:t">
                    <w:txbxContent>
                      <w:p w14:paraId="66C6AB6A" w14:textId="77777777" w:rsidR="00834880" w:rsidRDefault="00834880" w:rsidP="0083488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7F087B">
                          <w:rPr>
                            <w:rFonts w:ascii="Antique Olive" w:hAnsi="Antique Olive" w:cstheme="minorBidi"/>
                            <w:b/>
                            <w:bCs/>
                            <w:color w:val="000000"/>
                            <w:sz w:val="18"/>
                            <w:szCs w:val="18"/>
                            <w:lang w:val="es-ES"/>
                          </w:rPr>
                          <w:t xml:space="preserve">JESUS JOSUE SONI CORTES </w:t>
                        </w:r>
                      </w:p>
                      <w:p w14:paraId="6EAAE755" w14:textId="77777777" w:rsidR="00834880" w:rsidRDefault="00834880" w:rsidP="0083488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7F087B">
                          <w:rPr>
                            <w:rFonts w:ascii="Antique Olive" w:hAnsi="Antique Olive" w:cstheme="minorBidi"/>
                            <w:b/>
                            <w:bCs/>
                            <w:color w:val="000000"/>
                            <w:sz w:val="18"/>
                            <w:szCs w:val="18"/>
                            <w:lang w:val="es-ES"/>
                          </w:rPr>
                          <w:t>PRESIDENTE MUNICIPAL</w:t>
                        </w:r>
                      </w:p>
                      <w:p w14:paraId="2D79A250" w14:textId="77777777" w:rsidR="00834880" w:rsidRDefault="00834880" w:rsidP="0083488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7F087B">
                          <w:rPr>
                            <w:rFonts w:ascii="Antique Olive" w:hAnsi="Antique Olive" w:cstheme="minorBidi"/>
                            <w:b/>
                            <w:bCs/>
                            <w:color w:val="000000"/>
                            <w:sz w:val="18"/>
                            <w:szCs w:val="18"/>
                            <w:lang w:val="es-ES"/>
                          </w:rPr>
                          <w:t>AUTORIZÓ</w:t>
                        </w:r>
                      </w:p>
                    </w:txbxContent>
                  </v:textbox>
                </v:rect>
                <v:line id="3 Conector recto" o:spid="_x0000_s1031" style="position:absolute;visibility:visible;mso-wrap-style:square" from="0,360" to="15972,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" strokecolor="windowText" strokeweight="2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BD03B5E" wp14:editId="1EACBEAD">
                <wp:simplePos x="0" y="0"/>
                <wp:positionH relativeFrom="column">
                  <wp:posOffset>0</wp:posOffset>
                </wp:positionH>
                <wp:positionV relativeFrom="paragraph">
                  <wp:posOffset>1076325</wp:posOffset>
                </wp:positionV>
                <wp:extent cx="2167255" cy="485775"/>
                <wp:effectExtent l="0" t="0" r="23495" b="0"/>
                <wp:wrapNone/>
                <wp:docPr id="2" name="Gru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67255" cy="485775"/>
                          <a:chOff x="0" y="1076340"/>
                          <a:chExt cx="1597269" cy="522911"/>
                        </a:xfrm>
                      </wpg:grpSpPr>
                      <wps:wsp>
                        <wps:cNvPr id="4" name="5 Rectángulo"/>
                        <wps:cNvSpPr/>
                        <wps:spPr>
                          <a:xfrm>
                            <a:off x="141645" y="1076340"/>
                            <a:ext cx="1263120" cy="52291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F3EC87" w14:textId="77777777" w:rsidR="00834880" w:rsidRDefault="00834880" w:rsidP="0083488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7F087B">
                                <w:rPr>
                                  <w:rFonts w:ascii="Antique Olive" w:hAnsi="Antique Olive" w:cstheme="minorBid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s-ES"/>
                                </w:rPr>
                                <w:t>ING. EDER VARGAS PONCE</w:t>
                              </w:r>
                            </w:p>
                            <w:p w14:paraId="28C5A02E" w14:textId="77777777" w:rsidR="00834880" w:rsidRDefault="00834880" w:rsidP="0083488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7F087B">
                                <w:rPr>
                                  <w:rFonts w:ascii="Antique Olive" w:hAnsi="Antique Olive" w:cstheme="minorBid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s-ES"/>
                                </w:rPr>
                                <w:t>SINDICO MUNICIPAL</w:t>
                              </w:r>
                            </w:p>
                            <w:p w14:paraId="409ED3D6" w14:textId="77777777" w:rsidR="00834880" w:rsidRDefault="00834880" w:rsidP="0083488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 w:rsidRPr="007F087B">
                                <w:rPr>
                                  <w:rFonts w:ascii="Antique Olive" w:hAnsi="Antique Olive" w:cstheme="minorBid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s-ES"/>
                                </w:rPr>
                                <w:t>Vo.Bo</w:t>
                              </w:r>
                              <w:proofErr w:type="spellEnd"/>
                              <w:r w:rsidRPr="007F087B">
                                <w:rPr>
                                  <w:rFonts w:ascii="Antique Olive" w:hAnsi="Antique Olive" w:cstheme="minorBid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s-ES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none" lIns="91440" tIns="45720" rIns="91440" bIns="45720">
                          <a:spAutoFit/>
                        </wps:bodyPr>
                      </wps:wsp>
                      <wps:wsp>
                        <wps:cNvPr id="14" name="6 Conector recto"/>
                        <wps:cNvCnPr/>
                        <wps:spPr>
                          <a:xfrm>
                            <a:off x="0" y="1102911"/>
                            <a:ext cx="1597269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ysClr val="windowText" lastClr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D03B5E" id="Grupo 2" o:spid="_x0000_s1032" style="position:absolute;left:0;text-align:left;margin-left:0;margin-top:84.75pt;width:170.65pt;height:38.25pt;z-index:251664384" coordorigin=",10763" coordsize="15972,5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">
                <v:rect id="5 Rectángulo" o:spid="_x0000_s1033" style="position:absolute;left:1416;top:10763;width:12631;height:522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" filled="f" stroked="f">
                  <v:textbox style="mso-fit-shape-to-text:t">
                    <w:txbxContent>
                      <w:p w14:paraId="00F3EC87" w14:textId="77777777" w:rsidR="00834880" w:rsidRDefault="00834880" w:rsidP="0083488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7F087B">
                          <w:rPr>
                            <w:rFonts w:ascii="Antique Olive" w:hAnsi="Antique Olive" w:cstheme="minorBidi"/>
                            <w:b/>
                            <w:bCs/>
                            <w:color w:val="000000"/>
                            <w:sz w:val="18"/>
                            <w:szCs w:val="18"/>
                            <w:lang w:val="es-ES"/>
                          </w:rPr>
                          <w:t>ING. EDER VARGAS PONCE</w:t>
                        </w:r>
                      </w:p>
                      <w:p w14:paraId="28C5A02E" w14:textId="77777777" w:rsidR="00834880" w:rsidRDefault="00834880" w:rsidP="0083488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7F087B">
                          <w:rPr>
                            <w:rFonts w:ascii="Antique Olive" w:hAnsi="Antique Olive" w:cstheme="minorBidi"/>
                            <w:b/>
                            <w:bCs/>
                            <w:color w:val="000000"/>
                            <w:sz w:val="18"/>
                            <w:szCs w:val="18"/>
                            <w:lang w:val="es-ES"/>
                          </w:rPr>
                          <w:t>SINDICO MUNICIPAL</w:t>
                        </w:r>
                      </w:p>
                      <w:p w14:paraId="409ED3D6" w14:textId="77777777" w:rsidR="00834880" w:rsidRDefault="00834880" w:rsidP="0083488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 w:rsidRPr="007F087B">
                          <w:rPr>
                            <w:rFonts w:ascii="Antique Olive" w:hAnsi="Antique Olive" w:cstheme="minorBidi"/>
                            <w:b/>
                            <w:bCs/>
                            <w:color w:val="000000"/>
                            <w:sz w:val="18"/>
                            <w:szCs w:val="18"/>
                            <w:lang w:val="es-ES"/>
                          </w:rPr>
                          <w:t>Vo.Bo</w:t>
                        </w:r>
                        <w:proofErr w:type="spellEnd"/>
                        <w:r w:rsidRPr="007F087B">
                          <w:rPr>
                            <w:rFonts w:ascii="Antique Olive" w:hAnsi="Antique Olive" w:cstheme="minorBidi"/>
                            <w:b/>
                            <w:bCs/>
                            <w:color w:val="000000"/>
                            <w:sz w:val="18"/>
                            <w:szCs w:val="18"/>
                            <w:lang w:val="es-ES"/>
                          </w:rPr>
                          <w:t>.</w:t>
                        </w:r>
                      </w:p>
                    </w:txbxContent>
                  </v:textbox>
                </v:rect>
                <v:line id="6 Conector recto" o:spid="_x0000_s1034" style="position:absolute;visibility:visible;mso-wrap-style:square" from="0,11029" to="15972,110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" strokecolor="windowText" strokeweight="2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E82601C" wp14:editId="5C1ECFBF">
                <wp:simplePos x="0" y="0"/>
                <wp:positionH relativeFrom="column">
                  <wp:posOffset>3662045</wp:posOffset>
                </wp:positionH>
                <wp:positionV relativeFrom="paragraph">
                  <wp:posOffset>0</wp:posOffset>
                </wp:positionV>
                <wp:extent cx="2383790" cy="485775"/>
                <wp:effectExtent l="0" t="0" r="0" b="0"/>
                <wp:wrapNone/>
                <wp:docPr id="8" name="Grup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83790" cy="485775"/>
                          <a:chOff x="3662004" y="0"/>
                          <a:chExt cx="1772764" cy="520524"/>
                        </a:xfrm>
                      </wpg:grpSpPr>
                      <wps:wsp>
                        <wps:cNvPr id="1" name="8 Rectángulo"/>
                        <wps:cNvSpPr/>
                        <wps:spPr>
                          <a:xfrm>
                            <a:off x="3662004" y="0"/>
                            <a:ext cx="1772764" cy="52052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767868" w14:textId="77777777" w:rsidR="00834880" w:rsidRDefault="00834880" w:rsidP="0083488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7F087B">
                                <w:rPr>
                                  <w:rFonts w:ascii="Antique Olive" w:hAnsi="Antique Olive" w:cstheme="minorBid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s-ES"/>
                                </w:rPr>
                                <w:t>L.I.N. JOSE MANUEL SANCHEZ RIVERA</w:t>
                              </w:r>
                            </w:p>
                            <w:p w14:paraId="08F5DD84" w14:textId="77777777" w:rsidR="00834880" w:rsidRDefault="00834880" w:rsidP="0083488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7F087B">
                                <w:rPr>
                                  <w:rFonts w:ascii="Antique Olive" w:hAnsi="Antique Olive" w:cstheme="minorBid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s-ES"/>
                                </w:rPr>
                                <w:t>TESORERO MUNICIPAL</w:t>
                              </w:r>
                            </w:p>
                            <w:p w14:paraId="5B3FB91D" w14:textId="77777777" w:rsidR="00834880" w:rsidRDefault="00834880" w:rsidP="0083488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7F087B">
                                <w:rPr>
                                  <w:rFonts w:ascii="Antique Olive" w:hAnsi="Antique Olive" w:cstheme="minorBid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s-ES"/>
                                </w:rPr>
                                <w:t>ELABORÓ</w:t>
                              </w:r>
                            </w:p>
                          </w:txbxContent>
                        </wps:txbx>
                        <wps:bodyPr wrap="none" lIns="91440" tIns="45720" rIns="91440" bIns="45720">
                          <a:spAutoFit/>
                        </wps:bodyPr>
                      </wps:wsp>
                      <wps:wsp>
                        <wps:cNvPr id="10" name="9 Conector recto"/>
                        <wps:cNvCnPr/>
                        <wps:spPr>
                          <a:xfrm>
                            <a:off x="3764399" y="26571"/>
                            <a:ext cx="1597269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ysClr val="windowText" lastClr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82601C" id="Grupo 8" o:spid="_x0000_s1035" style="position:absolute;left:0;text-align:left;margin-left:288.35pt;margin-top:0;width:187.7pt;height:38.25pt;z-index:251665408" coordorigin="36620" coordsize="17727,5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">
                <v:rect id="8 Rectángulo" o:spid="_x0000_s1036" style="position:absolute;left:36620;width:17727;height:520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" filled="f" stroked="f">
                  <v:textbox style="mso-fit-shape-to-text:t">
                    <w:txbxContent>
                      <w:p w14:paraId="11767868" w14:textId="77777777" w:rsidR="00834880" w:rsidRDefault="00834880" w:rsidP="0083488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7F087B">
                          <w:rPr>
                            <w:rFonts w:ascii="Antique Olive" w:hAnsi="Antique Olive" w:cstheme="minorBidi"/>
                            <w:b/>
                            <w:bCs/>
                            <w:color w:val="000000"/>
                            <w:sz w:val="18"/>
                            <w:szCs w:val="18"/>
                            <w:lang w:val="es-ES"/>
                          </w:rPr>
                          <w:t>L.I.N. JOSE MANUEL SANCHEZ RIVERA</w:t>
                        </w:r>
                      </w:p>
                      <w:p w14:paraId="08F5DD84" w14:textId="77777777" w:rsidR="00834880" w:rsidRDefault="00834880" w:rsidP="0083488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7F087B">
                          <w:rPr>
                            <w:rFonts w:ascii="Antique Olive" w:hAnsi="Antique Olive" w:cstheme="minorBidi"/>
                            <w:b/>
                            <w:bCs/>
                            <w:color w:val="000000"/>
                            <w:sz w:val="18"/>
                            <w:szCs w:val="18"/>
                            <w:lang w:val="es-ES"/>
                          </w:rPr>
                          <w:t>TESORERO MUNICIPAL</w:t>
                        </w:r>
                      </w:p>
                      <w:p w14:paraId="5B3FB91D" w14:textId="77777777" w:rsidR="00834880" w:rsidRDefault="00834880" w:rsidP="0083488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7F087B">
                          <w:rPr>
                            <w:rFonts w:ascii="Antique Olive" w:hAnsi="Antique Olive" w:cstheme="minorBidi"/>
                            <w:b/>
                            <w:bCs/>
                            <w:color w:val="000000"/>
                            <w:sz w:val="18"/>
                            <w:szCs w:val="18"/>
                            <w:lang w:val="es-ES"/>
                          </w:rPr>
                          <w:t>ELABORÓ</w:t>
                        </w:r>
                      </w:p>
                    </w:txbxContent>
                  </v:textbox>
                </v:rect>
                <v:line id="9 Conector recto" o:spid="_x0000_s1037" style="position:absolute;visibility:visible;mso-wrap-style:square" from="37643,265" to="53616,2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" strokecolor="windowText" strokeweight="2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AADFFA5" wp14:editId="70386DE2">
                <wp:simplePos x="0" y="0"/>
                <wp:positionH relativeFrom="column">
                  <wp:posOffset>3667125</wp:posOffset>
                </wp:positionH>
                <wp:positionV relativeFrom="paragraph">
                  <wp:posOffset>1076325</wp:posOffset>
                </wp:positionV>
                <wp:extent cx="2167255" cy="490220"/>
                <wp:effectExtent l="0" t="0" r="23495" b="0"/>
                <wp:wrapNone/>
                <wp:docPr id="11" name="Grup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67255" cy="490220"/>
                          <a:chOff x="3667125" y="1076355"/>
                          <a:chExt cx="1597269" cy="526895"/>
                        </a:xfrm>
                      </wpg:grpSpPr>
                      <wps:wsp>
                        <wps:cNvPr id="12" name="11 Rectángulo"/>
                        <wps:cNvSpPr/>
                        <wps:spPr>
                          <a:xfrm>
                            <a:off x="3707223" y="1076355"/>
                            <a:ext cx="1487778" cy="5268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7487C0" w14:textId="77777777" w:rsidR="00834880" w:rsidRDefault="00834880" w:rsidP="0083488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7F087B">
                                <w:rPr>
                                  <w:rFonts w:ascii="Antique Olive" w:hAnsi="Antique Olive" w:cstheme="minorBid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s-ES"/>
                                </w:rPr>
                                <w:t>LIC. PEDRO GUERRERO ZUÑIGA</w:t>
                              </w:r>
                            </w:p>
                            <w:p w14:paraId="0C88B322" w14:textId="77777777" w:rsidR="00834880" w:rsidRDefault="00834880" w:rsidP="0083488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7F087B">
                                <w:rPr>
                                  <w:rFonts w:ascii="Antique Olive" w:hAnsi="Antique Olive" w:cstheme="minorBid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s-ES"/>
                                </w:rPr>
                                <w:t>CONTRALOR INTERNO</w:t>
                              </w:r>
                            </w:p>
                            <w:p w14:paraId="734CE5C8" w14:textId="77777777" w:rsidR="00834880" w:rsidRDefault="00834880" w:rsidP="0083488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7F087B">
                                <w:rPr>
                                  <w:rFonts w:ascii="Antique Olive" w:hAnsi="Antique Olive" w:cstheme="minorBid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s-ES"/>
                                </w:rPr>
                                <w:t>REVISÓ</w:t>
                              </w:r>
                            </w:p>
                          </w:txbxContent>
                        </wps:txbx>
                        <wps:bodyPr wrap="none" lIns="91440" tIns="45720" rIns="91440" bIns="45720">
                          <a:spAutoFit/>
                        </wps:bodyPr>
                      </wps:wsp>
                      <wps:wsp>
                        <wps:cNvPr id="13" name="12 Conector recto"/>
                        <wps:cNvCnPr/>
                        <wps:spPr>
                          <a:xfrm>
                            <a:off x="3667125" y="1102926"/>
                            <a:ext cx="1597269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ysClr val="windowText" lastClr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ADFFA5" id="Grupo 11" o:spid="_x0000_s1038" style="position:absolute;left:0;text-align:left;margin-left:288.75pt;margin-top:84.75pt;width:170.65pt;height:38.6pt;z-index:251666432" coordorigin="36671,10763" coordsize="15972,5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">
                <v:rect id="11 Rectángulo" o:spid="_x0000_s1039" style="position:absolute;left:37072;top:10763;width:14878;height:526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pS4wAAAANs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8DvL/kAuf4BAAD//wMAUEsBAi0AFAAGAAgAAAAhANvh9svuAAAAhQEAABMAAAAAAAAAAAAAAAAA&#10;AAAAAFtDb250ZW50X1R5cGVzXS54bWxQSwECLQAUAAYACAAAACEAWvQsW78AAAAVAQAACwAAAAAA&#10;AAAAAAAAAAAfAQAAX3JlbHMvLnJlbHNQSwECLQAUAAYACAAAACEAs5KUuMAAAADbAAAADwAAAAAA&#10;AAAAAAAAAAAHAgAAZHJzL2Rvd25yZXYueG1sUEsFBgAAAAADAAMAtwAAAPQCAAAAAA==&#10;" filled="f" stroked="f">
                  <v:textbox style="mso-fit-shape-to-text:t">
                    <w:txbxContent>
                      <w:p w14:paraId="377487C0" w14:textId="77777777" w:rsidR="00834880" w:rsidRDefault="00834880" w:rsidP="0083488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7F087B">
                          <w:rPr>
                            <w:rFonts w:ascii="Antique Olive" w:hAnsi="Antique Olive" w:cstheme="minorBidi"/>
                            <w:b/>
                            <w:bCs/>
                            <w:color w:val="000000"/>
                            <w:sz w:val="18"/>
                            <w:szCs w:val="18"/>
                            <w:lang w:val="es-ES"/>
                          </w:rPr>
                          <w:t>LIC. PEDRO GUERRERO ZUÑIGA</w:t>
                        </w:r>
                      </w:p>
                      <w:p w14:paraId="0C88B322" w14:textId="77777777" w:rsidR="00834880" w:rsidRDefault="00834880" w:rsidP="0083488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7F087B">
                          <w:rPr>
                            <w:rFonts w:ascii="Antique Olive" w:hAnsi="Antique Olive" w:cstheme="minorBidi"/>
                            <w:b/>
                            <w:bCs/>
                            <w:color w:val="000000"/>
                            <w:sz w:val="18"/>
                            <w:szCs w:val="18"/>
                            <w:lang w:val="es-ES"/>
                          </w:rPr>
                          <w:t>CONTRALOR INTERNO</w:t>
                        </w:r>
                      </w:p>
                      <w:p w14:paraId="734CE5C8" w14:textId="77777777" w:rsidR="00834880" w:rsidRDefault="00834880" w:rsidP="0083488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7F087B">
                          <w:rPr>
                            <w:rFonts w:ascii="Antique Olive" w:hAnsi="Antique Olive" w:cstheme="minorBidi"/>
                            <w:b/>
                            <w:bCs/>
                            <w:color w:val="000000"/>
                            <w:sz w:val="18"/>
                            <w:szCs w:val="18"/>
                            <w:lang w:val="es-ES"/>
                          </w:rPr>
                          <w:t>REVISÓ</w:t>
                        </w:r>
                      </w:p>
                    </w:txbxContent>
                  </v:textbox>
                </v:rect>
                <v:line id="12 Conector recto" o:spid="_x0000_s1040" style="position:absolute;visibility:visible;mso-wrap-style:square" from="36671,11029" to="52643,110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" strokecolor="windowText" strokeweight="2pt"/>
              </v:group>
            </w:pict>
          </mc:Fallback>
        </mc:AlternateContent>
      </w:r>
    </w:p>
    <w:p w14:paraId="2960C84E" w14:textId="77777777" w:rsidR="00834880" w:rsidRPr="00910101" w:rsidRDefault="00834880" w:rsidP="00834880">
      <w:pPr>
        <w:spacing w:line="288" w:lineRule="auto"/>
        <w:jc w:val="both"/>
        <w:rPr>
          <w:color w:val="0D0D0D" w:themeColor="text1" w:themeTint="F2"/>
        </w:rPr>
      </w:pPr>
    </w:p>
    <w:p w14:paraId="00F12A50" w14:textId="77777777" w:rsidR="00834880" w:rsidRPr="00910101" w:rsidRDefault="00834880" w:rsidP="00834880">
      <w:pPr>
        <w:spacing w:line="288" w:lineRule="auto"/>
        <w:jc w:val="both"/>
        <w:rPr>
          <w:color w:val="0D0D0D" w:themeColor="text1" w:themeTint="F2"/>
        </w:rPr>
      </w:pPr>
    </w:p>
    <w:p w14:paraId="3EF0E799" w14:textId="77777777" w:rsidR="00834880" w:rsidRPr="00910101" w:rsidRDefault="00834880" w:rsidP="00834880">
      <w:pPr>
        <w:spacing w:line="288" w:lineRule="auto"/>
        <w:jc w:val="both"/>
        <w:rPr>
          <w:color w:val="0D0D0D" w:themeColor="text1" w:themeTint="F2"/>
        </w:rPr>
      </w:pPr>
    </w:p>
    <w:p w14:paraId="3AF1BCB0" w14:textId="77777777" w:rsidR="00834880" w:rsidRPr="00910101" w:rsidRDefault="00834880" w:rsidP="00834880">
      <w:pPr>
        <w:spacing w:line="288" w:lineRule="auto"/>
        <w:jc w:val="both"/>
        <w:rPr>
          <w:color w:val="0D0D0D" w:themeColor="text1" w:themeTint="F2"/>
        </w:rPr>
      </w:pPr>
    </w:p>
    <w:p w14:paraId="66E084A7" w14:textId="77777777" w:rsidR="00834880" w:rsidRPr="00910101" w:rsidRDefault="00834880" w:rsidP="00834880">
      <w:pPr>
        <w:spacing w:line="288" w:lineRule="auto"/>
        <w:jc w:val="both"/>
        <w:rPr>
          <w:color w:val="0D0D0D" w:themeColor="text1" w:themeTint="F2"/>
        </w:rPr>
      </w:pPr>
    </w:p>
    <w:p w14:paraId="4E4DD6E7" w14:textId="77777777" w:rsidR="00834880" w:rsidRPr="00910101" w:rsidRDefault="00834880" w:rsidP="00834880">
      <w:pPr>
        <w:spacing w:line="288" w:lineRule="auto"/>
        <w:jc w:val="both"/>
        <w:rPr>
          <w:color w:val="0D0D0D" w:themeColor="text1" w:themeTint="F2"/>
        </w:rPr>
      </w:pPr>
    </w:p>
    <w:p w14:paraId="767448B6" w14:textId="66167570" w:rsidR="00286705" w:rsidRDefault="00286705" w:rsidP="002121E3">
      <w:pPr>
        <w:adjustRightInd w:val="0"/>
        <w:jc w:val="both"/>
        <w:rPr>
          <w:b/>
          <w:sz w:val="18"/>
          <w:szCs w:val="18"/>
        </w:rPr>
      </w:pPr>
    </w:p>
    <w:sectPr w:rsidR="00286705" w:rsidSect="006C7D00">
      <w:headerReference w:type="default" r:id="rId8"/>
      <w:footerReference w:type="default" r:id="rId9"/>
      <w:type w:val="continuous"/>
      <w:pgSz w:w="12240" w:h="15840"/>
      <w:pgMar w:top="1417" w:right="1701" w:bottom="1417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64F9F8" w14:textId="77777777" w:rsidR="006276BE" w:rsidRDefault="006276BE" w:rsidP="006C7D00">
      <w:r>
        <w:separator/>
      </w:r>
    </w:p>
  </w:endnote>
  <w:endnote w:type="continuationSeparator" w:id="0">
    <w:p w14:paraId="00AA7AD1" w14:textId="77777777" w:rsidR="006276BE" w:rsidRDefault="006276BE" w:rsidP="006C7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e Olive">
    <w:altName w:val="Times New Roman"/>
    <w:panose1 w:val="00000000000000000000"/>
    <w:charset w:val="00"/>
    <w:family w:val="roman"/>
    <w:notTrueType/>
    <w:pitch w:val="default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EE8B2E" w14:textId="77777777" w:rsidR="00870ACE" w:rsidRDefault="00870ACE" w:rsidP="006C7D00">
    <w:pPr>
      <w:pStyle w:val="Ttulo1"/>
      <w:shd w:val="clear" w:color="auto" w:fill="FCFCFF"/>
      <w:spacing w:before="0" w:beforeAutospacing="0" w:after="0" w:afterAutospacing="0"/>
      <w:jc w:val="right"/>
      <w:rPr>
        <w:rFonts w:asciiTheme="minorHAnsi" w:hAnsiTheme="minorHAnsi"/>
        <w:b w:val="0"/>
        <w:sz w:val="24"/>
        <w:szCs w:val="24"/>
      </w:rPr>
    </w:pPr>
    <w:r w:rsidRPr="00F80A11">
      <w:rPr>
        <w:noProof/>
        <w:lang w:val="es-MX" w:eastAsia="es-MX"/>
      </w:rPr>
      <w:drawing>
        <wp:anchor distT="0" distB="0" distL="114300" distR="114300" simplePos="0" relativeHeight="251667456" behindDoc="0" locked="0" layoutInCell="1" allowOverlap="1" wp14:anchorId="33EF3200" wp14:editId="7A5DEEB5">
          <wp:simplePos x="0" y="0"/>
          <wp:positionH relativeFrom="column">
            <wp:posOffset>5272405</wp:posOffset>
          </wp:positionH>
          <wp:positionV relativeFrom="paragraph">
            <wp:posOffset>123825</wp:posOffset>
          </wp:positionV>
          <wp:extent cx="1271905" cy="828675"/>
          <wp:effectExtent l="0" t="0" r="4445" b="9525"/>
          <wp:wrapNone/>
          <wp:docPr id="7" name="Imagen 7" descr="C:\Users\Usuario\Desktop\WhatsApp Image 2018-09-16 at 11.42.34 AM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uario\Desktop\WhatsApp Image 2018-09-16 at 11.42.34 AM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90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8191E">
      <w:rPr>
        <w:noProof/>
        <w:lang w:val="es-MX" w:eastAsia="es-MX"/>
      </w:rPr>
      <w:drawing>
        <wp:inline distT="0" distB="0" distL="0" distR="0" wp14:anchorId="009B8540" wp14:editId="6953A683">
          <wp:extent cx="6289482" cy="349858"/>
          <wp:effectExtent l="0" t="0" r="0" b="0"/>
          <wp:docPr id="9" name="Imagen 9" descr="C:\Users\24DST0007 PC 1\Desktop\JJJ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24DST0007 PC 1\Desktop\JJJ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31" t="25114" r="331" b="24234"/>
                  <a:stretch/>
                </pic:blipFill>
                <pic:spPr bwMode="auto">
                  <a:xfrm>
                    <a:off x="0" y="0"/>
                    <a:ext cx="6289040" cy="34983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D5E2AF7" w14:textId="77777777" w:rsidR="00870ACE" w:rsidRDefault="00870ACE" w:rsidP="006C7D00">
    <w:pPr>
      <w:pStyle w:val="Ttulo1"/>
      <w:shd w:val="clear" w:color="auto" w:fill="FCFCFF"/>
      <w:spacing w:before="0" w:beforeAutospacing="0" w:after="0" w:afterAutospacing="0"/>
      <w:jc w:val="right"/>
      <w:rPr>
        <w:rFonts w:asciiTheme="minorHAnsi" w:hAnsiTheme="minorHAnsi"/>
        <w:b w:val="0"/>
        <w:sz w:val="24"/>
        <w:szCs w:val="24"/>
      </w:rPr>
    </w:pPr>
  </w:p>
  <w:p w14:paraId="50A33BF7" w14:textId="77777777" w:rsidR="00870ACE" w:rsidRPr="006C7D00" w:rsidRDefault="00870ACE" w:rsidP="006C7D00">
    <w:pPr>
      <w:pStyle w:val="Ttulo1"/>
      <w:shd w:val="clear" w:color="auto" w:fill="FCFCFF"/>
      <w:spacing w:before="0" w:beforeAutospacing="0" w:after="0" w:afterAutospacing="0"/>
      <w:jc w:val="center"/>
      <w:rPr>
        <w:sz w:val="44"/>
      </w:rPr>
    </w:pPr>
    <w:proofErr w:type="gramStart"/>
    <w:r w:rsidRPr="006C7D00">
      <w:rPr>
        <w:rFonts w:asciiTheme="minorHAnsi" w:hAnsiTheme="minorHAnsi"/>
        <w:b w:val="0"/>
        <w:sz w:val="22"/>
        <w:szCs w:val="24"/>
      </w:rPr>
      <w:t xml:space="preserve">Hidalgo  </w:t>
    </w:r>
    <w:r w:rsidRPr="006C7D00">
      <w:rPr>
        <w:rFonts w:asciiTheme="minorHAnsi" w:hAnsiTheme="minorHAnsi"/>
        <w:b w:val="0"/>
        <w:bCs w:val="0"/>
        <w:color w:val="141414"/>
        <w:sz w:val="22"/>
        <w:szCs w:val="24"/>
      </w:rPr>
      <w:t>#</w:t>
    </w:r>
    <w:proofErr w:type="gramEnd"/>
    <w:r w:rsidRPr="006C7D00">
      <w:rPr>
        <w:rFonts w:asciiTheme="minorHAnsi" w:hAnsiTheme="minorHAnsi"/>
        <w:b w:val="0"/>
        <w:bCs w:val="0"/>
        <w:color w:val="141414"/>
        <w:sz w:val="22"/>
        <w:szCs w:val="24"/>
      </w:rPr>
      <w:t xml:space="preserve"> </w:t>
    </w:r>
    <w:r w:rsidRPr="006C7D00">
      <w:rPr>
        <w:rFonts w:asciiTheme="minorHAnsi" w:hAnsiTheme="minorHAnsi"/>
        <w:b w:val="0"/>
        <w:sz w:val="22"/>
        <w:szCs w:val="24"/>
      </w:rPr>
      <w:t>60, Zona  Centro, San Vicente  Tancuayalab,  S.L.P. Teléfono  (489)3710393</w:t>
    </w:r>
  </w:p>
  <w:p w14:paraId="214064D9" w14:textId="77777777" w:rsidR="00870ACE" w:rsidRDefault="00870AC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1C4583" w14:textId="77777777" w:rsidR="006276BE" w:rsidRDefault="006276BE" w:rsidP="006C7D00">
      <w:r>
        <w:separator/>
      </w:r>
    </w:p>
  </w:footnote>
  <w:footnote w:type="continuationSeparator" w:id="0">
    <w:p w14:paraId="7AA8C827" w14:textId="77777777" w:rsidR="006276BE" w:rsidRDefault="006276BE" w:rsidP="006C7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409518" w14:textId="77777777" w:rsidR="00870ACE" w:rsidRPr="006C7D00" w:rsidRDefault="00870ACE" w:rsidP="006C7D00">
    <w:pPr>
      <w:pStyle w:val="Encabezado"/>
      <w:tabs>
        <w:tab w:val="clear" w:pos="4252"/>
        <w:tab w:val="center" w:pos="4419"/>
        <w:tab w:val="left" w:pos="7776"/>
      </w:tabs>
      <w:rPr>
        <w:rFonts w:ascii="Bernard MT Condensed" w:hAnsi="Bernard MT Condensed"/>
        <w:sz w:val="36"/>
      </w:rPr>
    </w:pPr>
    <w:r w:rsidRPr="00E73E04">
      <w:rPr>
        <w:rFonts w:ascii="Century Gothic" w:hAnsi="Century Gothic"/>
        <w:noProof/>
        <w:sz w:val="36"/>
        <w:szCs w:val="40"/>
        <w:lang w:val="es-MX" w:eastAsia="es-MX"/>
      </w:rPr>
      <w:drawing>
        <wp:anchor distT="0" distB="0" distL="114300" distR="114300" simplePos="0" relativeHeight="251661312" behindDoc="0" locked="0" layoutInCell="1" allowOverlap="1" wp14:anchorId="592C4C26" wp14:editId="13722373">
          <wp:simplePos x="0" y="0"/>
          <wp:positionH relativeFrom="column">
            <wp:posOffset>4540250</wp:posOffset>
          </wp:positionH>
          <wp:positionV relativeFrom="paragraph">
            <wp:posOffset>-94615</wp:posOffset>
          </wp:positionV>
          <wp:extent cx="1144905" cy="875665"/>
          <wp:effectExtent l="0" t="0" r="0" b="635"/>
          <wp:wrapSquare wrapText="bothSides"/>
          <wp:docPr id="5" name="Imagen 5" descr="F:\presi\SVT 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presi\SVT 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905" cy="875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73E04">
      <w:rPr>
        <w:rFonts w:ascii="Century Gothic" w:hAnsi="Century Gothic"/>
        <w:noProof/>
        <w:sz w:val="36"/>
        <w:szCs w:val="40"/>
        <w:lang w:val="es-MX" w:eastAsia="es-MX"/>
      </w:rPr>
      <w:drawing>
        <wp:anchor distT="0" distB="0" distL="114300" distR="114300" simplePos="0" relativeHeight="251659264" behindDoc="0" locked="0" layoutInCell="1" allowOverlap="1" wp14:anchorId="1CC6BDDC" wp14:editId="0F6E548D">
          <wp:simplePos x="0" y="0"/>
          <wp:positionH relativeFrom="margin">
            <wp:posOffset>-122555</wp:posOffset>
          </wp:positionH>
          <wp:positionV relativeFrom="paragraph">
            <wp:posOffset>-55880</wp:posOffset>
          </wp:positionV>
          <wp:extent cx="1089025" cy="858520"/>
          <wp:effectExtent l="0" t="0" r="0" b="0"/>
          <wp:wrapSquare wrapText="bothSides"/>
          <wp:docPr id="3" name="Imagen 3" descr="Resultado de imagen para escudo nacional 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sultado de imagen para escudo nacional 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025" cy="858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Bernard MT Condensed" w:hAnsi="Bernard MT Condensed"/>
        <w:sz w:val="36"/>
        <w:szCs w:val="40"/>
      </w:rPr>
      <w:tab/>
      <w:t>H</w:t>
    </w:r>
    <w:r w:rsidRPr="006C7D00">
      <w:rPr>
        <w:rFonts w:ascii="Bernard MT Condensed" w:hAnsi="Bernard MT Condensed"/>
        <w:sz w:val="36"/>
        <w:szCs w:val="40"/>
      </w:rPr>
      <w:t>.</w:t>
    </w:r>
    <w:r w:rsidRPr="006C7D00">
      <w:rPr>
        <w:rFonts w:ascii="Bernard MT Condensed" w:hAnsi="Bernard MT Condensed"/>
        <w:sz w:val="36"/>
      </w:rPr>
      <w:t xml:space="preserve"> Ayuntamiento Municipal</w:t>
    </w:r>
    <w:r>
      <w:rPr>
        <w:rFonts w:ascii="Bernard MT Condensed" w:hAnsi="Bernard MT Condensed"/>
        <w:sz w:val="36"/>
      </w:rPr>
      <w:tab/>
    </w:r>
  </w:p>
  <w:p w14:paraId="23A469D3" w14:textId="77777777" w:rsidR="00870ACE" w:rsidRPr="006C7D00" w:rsidRDefault="00870ACE" w:rsidP="006C7D00">
    <w:pPr>
      <w:pStyle w:val="Encabezado"/>
      <w:jc w:val="center"/>
      <w:rPr>
        <w:rFonts w:ascii="Bernard MT Condensed" w:hAnsi="Bernard MT Condensed"/>
        <w:sz w:val="36"/>
      </w:rPr>
    </w:pPr>
    <w:r w:rsidRPr="006C7D00">
      <w:rPr>
        <w:rFonts w:ascii="Bernard MT Condensed" w:hAnsi="Bernard MT Condensed"/>
        <w:sz w:val="36"/>
      </w:rPr>
      <w:t>San Vicente Tancuayalab, S.L.P.</w:t>
    </w:r>
  </w:p>
  <w:p w14:paraId="757C8EA7" w14:textId="77777777" w:rsidR="00870ACE" w:rsidRDefault="00870ACE" w:rsidP="006C7D00">
    <w:pPr>
      <w:pStyle w:val="Encabezado"/>
      <w:jc w:val="center"/>
      <w:rPr>
        <w:rFonts w:ascii="Bernard MT Condensed" w:hAnsi="Bernard MT Condensed"/>
      </w:rPr>
    </w:pPr>
    <w:r w:rsidRPr="006C7D00">
      <w:rPr>
        <w:rFonts w:ascii="Bernard MT Condensed" w:hAnsi="Bernard MT Condensed"/>
      </w:rPr>
      <w:t>ADMINISTRACIÓN 2018-2021</w:t>
    </w:r>
  </w:p>
  <w:p w14:paraId="4679960D" w14:textId="77777777" w:rsidR="00870ACE" w:rsidRDefault="00870ACE" w:rsidP="006C7D00">
    <w:pPr>
      <w:pStyle w:val="Encabezado"/>
      <w:jc w:val="center"/>
      <w:rPr>
        <w:rFonts w:ascii="Bernard MT Condensed" w:hAnsi="Bernard MT Condensed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6AE5E79" wp14:editId="3A6AF2BE">
              <wp:simplePos x="0" y="0"/>
              <wp:positionH relativeFrom="column">
                <wp:posOffset>761365</wp:posOffset>
              </wp:positionH>
              <wp:positionV relativeFrom="paragraph">
                <wp:posOffset>77139</wp:posOffset>
              </wp:positionV>
              <wp:extent cx="4023360" cy="0"/>
              <wp:effectExtent l="0" t="38100" r="15240" b="57150"/>
              <wp:wrapNone/>
              <wp:docPr id="6" name="Conector rec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4023360" cy="0"/>
                      </a:xfrm>
                      <a:prstGeom prst="line">
                        <a:avLst/>
                      </a:prstGeom>
                      <a:ln w="85725" cmpd="thickThin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D95782" id="Conector recto 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95pt,6.05pt" to="376.7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" strokecolor="red" strokeweight="6.75pt">
              <v:stroke linestyle="thickThin"/>
              <o:lock v:ext="edit" shapetype="f"/>
            </v:line>
          </w:pict>
        </mc:Fallback>
      </mc:AlternateContent>
    </w:r>
  </w:p>
  <w:p w14:paraId="417E5474" w14:textId="77777777" w:rsidR="00870ACE" w:rsidRPr="006C7D00" w:rsidRDefault="00870ACE" w:rsidP="006C7D00">
    <w:pPr>
      <w:pStyle w:val="Encabezado"/>
      <w:jc w:val="center"/>
      <w:rPr>
        <w:rFonts w:ascii="Bernard MT Condensed" w:hAnsi="Bernard MT Condensed"/>
      </w:rPr>
    </w:pPr>
  </w:p>
  <w:p w14:paraId="267AB6EA" w14:textId="77777777" w:rsidR="00870ACE" w:rsidRDefault="00870AC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C141E"/>
    <w:multiLevelType w:val="hybridMultilevel"/>
    <w:tmpl w:val="02860EE6"/>
    <w:lvl w:ilvl="0" w:tplc="C8ECA4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784E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44D4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66CC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245C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6C7E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5424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E8B9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88A2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0FD3143"/>
    <w:multiLevelType w:val="hybridMultilevel"/>
    <w:tmpl w:val="1FAA0FE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4312EA"/>
    <w:multiLevelType w:val="hybridMultilevel"/>
    <w:tmpl w:val="A8BA563C"/>
    <w:lvl w:ilvl="0" w:tplc="D71004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00D1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AE3C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6ABD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D61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822D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9EB0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A4E0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566A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71C31FEB"/>
    <w:multiLevelType w:val="hybridMultilevel"/>
    <w:tmpl w:val="860E2FA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F89"/>
    <w:rsid w:val="00027E4F"/>
    <w:rsid w:val="00060F1A"/>
    <w:rsid w:val="00065FD1"/>
    <w:rsid w:val="00096CD9"/>
    <w:rsid w:val="000A17CF"/>
    <w:rsid w:val="000A2B89"/>
    <w:rsid w:val="00125852"/>
    <w:rsid w:val="00130238"/>
    <w:rsid w:val="00133621"/>
    <w:rsid w:val="00140566"/>
    <w:rsid w:val="00141D89"/>
    <w:rsid w:val="001433C8"/>
    <w:rsid w:val="00156755"/>
    <w:rsid w:val="00191848"/>
    <w:rsid w:val="00197EDB"/>
    <w:rsid w:val="001C6EC0"/>
    <w:rsid w:val="001F2F13"/>
    <w:rsid w:val="002005F1"/>
    <w:rsid w:val="00200A37"/>
    <w:rsid w:val="00210F88"/>
    <w:rsid w:val="002121E3"/>
    <w:rsid w:val="00217B6B"/>
    <w:rsid w:val="002340B1"/>
    <w:rsid w:val="002376C4"/>
    <w:rsid w:val="00256686"/>
    <w:rsid w:val="0026562B"/>
    <w:rsid w:val="00266262"/>
    <w:rsid w:val="002833A3"/>
    <w:rsid w:val="00286705"/>
    <w:rsid w:val="00296E7F"/>
    <w:rsid w:val="002A5994"/>
    <w:rsid w:val="002C622E"/>
    <w:rsid w:val="002D3C06"/>
    <w:rsid w:val="002E76FC"/>
    <w:rsid w:val="002F6790"/>
    <w:rsid w:val="003033C6"/>
    <w:rsid w:val="00304D67"/>
    <w:rsid w:val="0033170A"/>
    <w:rsid w:val="00343C1B"/>
    <w:rsid w:val="00366979"/>
    <w:rsid w:val="00392CB3"/>
    <w:rsid w:val="003D0BCA"/>
    <w:rsid w:val="00407E51"/>
    <w:rsid w:val="00425A48"/>
    <w:rsid w:val="00426C59"/>
    <w:rsid w:val="00430DCB"/>
    <w:rsid w:val="0044203E"/>
    <w:rsid w:val="004421E9"/>
    <w:rsid w:val="004434C2"/>
    <w:rsid w:val="00445B5F"/>
    <w:rsid w:val="00447229"/>
    <w:rsid w:val="00450F88"/>
    <w:rsid w:val="004809DD"/>
    <w:rsid w:val="004D628E"/>
    <w:rsid w:val="004F14C6"/>
    <w:rsid w:val="004F1FF3"/>
    <w:rsid w:val="004F6F39"/>
    <w:rsid w:val="00510615"/>
    <w:rsid w:val="00511719"/>
    <w:rsid w:val="0051273A"/>
    <w:rsid w:val="005502BD"/>
    <w:rsid w:val="00585FCF"/>
    <w:rsid w:val="005A010C"/>
    <w:rsid w:val="005D03AA"/>
    <w:rsid w:val="005E0840"/>
    <w:rsid w:val="00616C82"/>
    <w:rsid w:val="006276BE"/>
    <w:rsid w:val="00654374"/>
    <w:rsid w:val="0065701C"/>
    <w:rsid w:val="006777FD"/>
    <w:rsid w:val="00685521"/>
    <w:rsid w:val="00691485"/>
    <w:rsid w:val="006B1178"/>
    <w:rsid w:val="006B7A19"/>
    <w:rsid w:val="006C020E"/>
    <w:rsid w:val="006C7D00"/>
    <w:rsid w:val="006D00C1"/>
    <w:rsid w:val="006E3B66"/>
    <w:rsid w:val="006F13F4"/>
    <w:rsid w:val="00766DD1"/>
    <w:rsid w:val="007A2B6C"/>
    <w:rsid w:val="007D07CF"/>
    <w:rsid w:val="007F0571"/>
    <w:rsid w:val="007F6541"/>
    <w:rsid w:val="00834880"/>
    <w:rsid w:val="0083782C"/>
    <w:rsid w:val="008537B0"/>
    <w:rsid w:val="00854EA5"/>
    <w:rsid w:val="008557E2"/>
    <w:rsid w:val="00870ACE"/>
    <w:rsid w:val="00880C81"/>
    <w:rsid w:val="008C716B"/>
    <w:rsid w:val="008F73BC"/>
    <w:rsid w:val="00914296"/>
    <w:rsid w:val="00916E0D"/>
    <w:rsid w:val="00921713"/>
    <w:rsid w:val="0092281E"/>
    <w:rsid w:val="00923CE3"/>
    <w:rsid w:val="00933572"/>
    <w:rsid w:val="009B1709"/>
    <w:rsid w:val="009B30EA"/>
    <w:rsid w:val="00A05029"/>
    <w:rsid w:val="00A14127"/>
    <w:rsid w:val="00A2273B"/>
    <w:rsid w:val="00AA7B42"/>
    <w:rsid w:val="00AD79A2"/>
    <w:rsid w:val="00B0132F"/>
    <w:rsid w:val="00B0251E"/>
    <w:rsid w:val="00B21C13"/>
    <w:rsid w:val="00B43FC9"/>
    <w:rsid w:val="00B52B2D"/>
    <w:rsid w:val="00B5644C"/>
    <w:rsid w:val="00B61B42"/>
    <w:rsid w:val="00BA25AC"/>
    <w:rsid w:val="00BA6BB4"/>
    <w:rsid w:val="00BB3ED4"/>
    <w:rsid w:val="00BB6481"/>
    <w:rsid w:val="00C35582"/>
    <w:rsid w:val="00C92C82"/>
    <w:rsid w:val="00CA6E68"/>
    <w:rsid w:val="00CA7C29"/>
    <w:rsid w:val="00CB4A91"/>
    <w:rsid w:val="00CE5AAA"/>
    <w:rsid w:val="00CF6946"/>
    <w:rsid w:val="00D157FA"/>
    <w:rsid w:val="00D20328"/>
    <w:rsid w:val="00D309FA"/>
    <w:rsid w:val="00D350A6"/>
    <w:rsid w:val="00D356DD"/>
    <w:rsid w:val="00D36D0D"/>
    <w:rsid w:val="00D44DB8"/>
    <w:rsid w:val="00D633ED"/>
    <w:rsid w:val="00D87CD4"/>
    <w:rsid w:val="00DA14A4"/>
    <w:rsid w:val="00DB2AC0"/>
    <w:rsid w:val="00DC20FC"/>
    <w:rsid w:val="00DD4216"/>
    <w:rsid w:val="00DE307D"/>
    <w:rsid w:val="00DE6951"/>
    <w:rsid w:val="00E04FFB"/>
    <w:rsid w:val="00E16CDF"/>
    <w:rsid w:val="00E57CCD"/>
    <w:rsid w:val="00E70B82"/>
    <w:rsid w:val="00E97EE6"/>
    <w:rsid w:val="00EA6F0E"/>
    <w:rsid w:val="00EA7898"/>
    <w:rsid w:val="00EB58CE"/>
    <w:rsid w:val="00ED57EE"/>
    <w:rsid w:val="00EE0EBD"/>
    <w:rsid w:val="00EF0E05"/>
    <w:rsid w:val="00F17382"/>
    <w:rsid w:val="00F22532"/>
    <w:rsid w:val="00F31894"/>
    <w:rsid w:val="00F5546C"/>
    <w:rsid w:val="00F9195E"/>
    <w:rsid w:val="00F96FEB"/>
    <w:rsid w:val="00F97A8F"/>
    <w:rsid w:val="00F97CE0"/>
    <w:rsid w:val="00FB5336"/>
    <w:rsid w:val="00FB6F89"/>
    <w:rsid w:val="00FF18B8"/>
    <w:rsid w:val="00FF4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D3BFA3"/>
  <w15:docId w15:val="{B80150C5-0CC3-4DAC-9399-EF9584289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MX" w:eastAsia="es-MX" w:bidi="es-MX"/>
    </w:rPr>
  </w:style>
  <w:style w:type="paragraph" w:styleId="Ttulo1">
    <w:name w:val="heading 1"/>
    <w:basedOn w:val="Normal"/>
    <w:link w:val="Ttulo1Car"/>
    <w:uiPriority w:val="9"/>
    <w:qFormat/>
    <w:rsid w:val="006C7D00"/>
    <w:pPr>
      <w:widowControl/>
      <w:autoSpaceDE/>
      <w:autoSpaceDN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" w:bidi="ar-SA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F654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7F654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7F654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7F654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7F654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7F6541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7F6541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7F6541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spacing w:line="264" w:lineRule="exact"/>
      <w:ind w:left="107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96CD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96CD9"/>
    <w:rPr>
      <w:rFonts w:ascii="Tahoma" w:eastAsia="Arial" w:hAnsi="Tahoma" w:cs="Tahoma"/>
      <w:sz w:val="16"/>
      <w:szCs w:val="16"/>
      <w:lang w:val="es-MX" w:eastAsia="es-MX" w:bidi="es-MX"/>
    </w:rPr>
  </w:style>
  <w:style w:type="paragraph" w:styleId="Encabezado">
    <w:name w:val="header"/>
    <w:basedOn w:val="Normal"/>
    <w:link w:val="EncabezadoCar"/>
    <w:uiPriority w:val="99"/>
    <w:unhideWhenUsed/>
    <w:rsid w:val="00096CD9"/>
    <w:pPr>
      <w:widowControl/>
      <w:tabs>
        <w:tab w:val="center" w:pos="4252"/>
        <w:tab w:val="right" w:pos="8504"/>
      </w:tabs>
      <w:autoSpaceDE/>
      <w:autoSpaceDN/>
    </w:pPr>
    <w:rPr>
      <w:rFonts w:asciiTheme="minorHAnsi" w:eastAsiaTheme="minorHAnsi" w:hAnsiTheme="minorHAnsi" w:cstheme="minorBidi"/>
      <w:lang w:val="es-ES" w:eastAsia="en-US" w:bidi="ar-SA"/>
    </w:rPr>
  </w:style>
  <w:style w:type="character" w:customStyle="1" w:styleId="EncabezadoCar">
    <w:name w:val="Encabezado Car"/>
    <w:basedOn w:val="Fuentedeprrafopredeter"/>
    <w:link w:val="Encabezado"/>
    <w:uiPriority w:val="99"/>
    <w:rsid w:val="00096CD9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6C7D0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C7D00"/>
    <w:rPr>
      <w:rFonts w:ascii="Arial" w:eastAsia="Arial" w:hAnsi="Arial" w:cs="Arial"/>
      <w:lang w:val="es-MX" w:eastAsia="es-MX" w:bidi="es-MX"/>
    </w:rPr>
  </w:style>
  <w:style w:type="character" w:customStyle="1" w:styleId="Ttulo1Car">
    <w:name w:val="Título 1 Car"/>
    <w:basedOn w:val="Fuentedeprrafopredeter"/>
    <w:link w:val="Ttulo1"/>
    <w:uiPriority w:val="9"/>
    <w:rsid w:val="006C7D00"/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7F654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 w:eastAsia="es-MX" w:bidi="es-MX"/>
    </w:rPr>
  </w:style>
  <w:style w:type="character" w:customStyle="1" w:styleId="Ttulo3Car">
    <w:name w:val="Título 3 Car"/>
    <w:basedOn w:val="Fuentedeprrafopredeter"/>
    <w:link w:val="Ttulo3"/>
    <w:uiPriority w:val="9"/>
    <w:rsid w:val="007F654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MX" w:eastAsia="es-MX" w:bidi="es-MX"/>
    </w:rPr>
  </w:style>
  <w:style w:type="character" w:customStyle="1" w:styleId="Ttulo4Car">
    <w:name w:val="Título 4 Car"/>
    <w:basedOn w:val="Fuentedeprrafopredeter"/>
    <w:link w:val="Ttulo4"/>
    <w:uiPriority w:val="9"/>
    <w:rsid w:val="007F6541"/>
    <w:rPr>
      <w:rFonts w:asciiTheme="majorHAnsi" w:eastAsiaTheme="majorEastAsia" w:hAnsiTheme="majorHAnsi" w:cstheme="majorBidi"/>
      <w:i/>
      <w:iCs/>
      <w:color w:val="365F91" w:themeColor="accent1" w:themeShade="BF"/>
      <w:lang w:val="es-MX" w:eastAsia="es-MX" w:bidi="es-MX"/>
    </w:rPr>
  </w:style>
  <w:style w:type="character" w:customStyle="1" w:styleId="Ttulo5Car">
    <w:name w:val="Título 5 Car"/>
    <w:basedOn w:val="Fuentedeprrafopredeter"/>
    <w:link w:val="Ttulo5"/>
    <w:uiPriority w:val="9"/>
    <w:rsid w:val="007F6541"/>
    <w:rPr>
      <w:rFonts w:asciiTheme="majorHAnsi" w:eastAsiaTheme="majorEastAsia" w:hAnsiTheme="majorHAnsi" w:cstheme="majorBidi"/>
      <w:color w:val="365F91" w:themeColor="accent1" w:themeShade="BF"/>
      <w:lang w:val="es-MX" w:eastAsia="es-MX" w:bidi="es-MX"/>
    </w:rPr>
  </w:style>
  <w:style w:type="character" w:customStyle="1" w:styleId="Ttulo6Car">
    <w:name w:val="Título 6 Car"/>
    <w:basedOn w:val="Fuentedeprrafopredeter"/>
    <w:link w:val="Ttulo6"/>
    <w:uiPriority w:val="9"/>
    <w:rsid w:val="007F6541"/>
    <w:rPr>
      <w:rFonts w:asciiTheme="majorHAnsi" w:eastAsiaTheme="majorEastAsia" w:hAnsiTheme="majorHAnsi" w:cstheme="majorBidi"/>
      <w:color w:val="243F60" w:themeColor="accent1" w:themeShade="7F"/>
      <w:lang w:val="es-MX" w:eastAsia="es-MX" w:bidi="es-MX"/>
    </w:rPr>
  </w:style>
  <w:style w:type="character" w:customStyle="1" w:styleId="Ttulo7Car">
    <w:name w:val="Título 7 Car"/>
    <w:basedOn w:val="Fuentedeprrafopredeter"/>
    <w:link w:val="Ttulo7"/>
    <w:uiPriority w:val="9"/>
    <w:rsid w:val="007F6541"/>
    <w:rPr>
      <w:rFonts w:asciiTheme="majorHAnsi" w:eastAsiaTheme="majorEastAsia" w:hAnsiTheme="majorHAnsi" w:cstheme="majorBidi"/>
      <w:i/>
      <w:iCs/>
      <w:color w:val="243F60" w:themeColor="accent1" w:themeShade="7F"/>
      <w:lang w:val="es-MX" w:eastAsia="es-MX" w:bidi="es-MX"/>
    </w:rPr>
  </w:style>
  <w:style w:type="character" w:customStyle="1" w:styleId="Ttulo8Car">
    <w:name w:val="Título 8 Car"/>
    <w:basedOn w:val="Fuentedeprrafopredeter"/>
    <w:link w:val="Ttulo8"/>
    <w:uiPriority w:val="9"/>
    <w:rsid w:val="007F654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s-MX" w:eastAsia="es-MX" w:bidi="es-MX"/>
    </w:rPr>
  </w:style>
  <w:style w:type="character" w:customStyle="1" w:styleId="Ttulo9Car">
    <w:name w:val="Título 9 Car"/>
    <w:basedOn w:val="Fuentedeprrafopredeter"/>
    <w:link w:val="Ttulo9"/>
    <w:uiPriority w:val="9"/>
    <w:rsid w:val="007F654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s-MX" w:eastAsia="es-MX" w:bidi="es-MX"/>
    </w:rPr>
  </w:style>
  <w:style w:type="paragraph" w:styleId="Encabezadodemensaje">
    <w:name w:val="Message Header"/>
    <w:basedOn w:val="Normal"/>
    <w:link w:val="EncabezadodemensajeCar"/>
    <w:uiPriority w:val="99"/>
    <w:unhideWhenUsed/>
    <w:rsid w:val="007F654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rsid w:val="007F6541"/>
    <w:rPr>
      <w:rFonts w:asciiTheme="majorHAnsi" w:eastAsiaTheme="majorEastAsia" w:hAnsiTheme="majorHAnsi" w:cstheme="majorBidi"/>
      <w:sz w:val="24"/>
      <w:szCs w:val="24"/>
      <w:shd w:val="pct20" w:color="auto" w:fill="auto"/>
      <w:lang w:val="es-MX" w:eastAsia="es-MX" w:bidi="es-MX"/>
    </w:rPr>
  </w:style>
  <w:style w:type="paragraph" w:customStyle="1" w:styleId="ListaCC">
    <w:name w:val="Lista CC."/>
    <w:basedOn w:val="Normal"/>
    <w:rsid w:val="007F6541"/>
  </w:style>
  <w:style w:type="paragraph" w:styleId="Sangradetextonormal">
    <w:name w:val="Body Text Indent"/>
    <w:basedOn w:val="Normal"/>
    <w:link w:val="SangradetextonormalCar"/>
    <w:uiPriority w:val="99"/>
    <w:unhideWhenUsed/>
    <w:rsid w:val="007F6541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7F6541"/>
    <w:rPr>
      <w:rFonts w:ascii="Arial" w:eastAsia="Arial" w:hAnsi="Arial" w:cs="Arial"/>
      <w:lang w:val="es-MX" w:eastAsia="es-MX" w:bidi="es-MX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7F6541"/>
    <w:pPr>
      <w:ind w:firstLine="360"/>
    </w:pPr>
    <w:rPr>
      <w:sz w:val="22"/>
      <w:szCs w:val="22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F6541"/>
    <w:rPr>
      <w:rFonts w:ascii="Arial" w:eastAsia="Arial" w:hAnsi="Arial" w:cs="Arial"/>
      <w:sz w:val="24"/>
      <w:szCs w:val="24"/>
      <w:lang w:val="es-MX" w:eastAsia="es-MX" w:bidi="es-MX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7F6541"/>
    <w:rPr>
      <w:rFonts w:ascii="Arial" w:eastAsia="Arial" w:hAnsi="Arial" w:cs="Arial"/>
      <w:sz w:val="24"/>
      <w:szCs w:val="24"/>
      <w:lang w:val="es-MX" w:eastAsia="es-MX" w:bidi="es-MX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7F6541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7F6541"/>
    <w:rPr>
      <w:rFonts w:ascii="Arial" w:eastAsia="Arial" w:hAnsi="Arial" w:cs="Arial"/>
      <w:lang w:val="es-MX" w:eastAsia="es-MX" w:bidi="es-MX"/>
    </w:rPr>
  </w:style>
  <w:style w:type="table" w:styleId="Tablaconcuadrcula">
    <w:name w:val="Table Grid"/>
    <w:basedOn w:val="Tablanormal"/>
    <w:uiPriority w:val="59"/>
    <w:rsid w:val="002A5994"/>
    <w:pPr>
      <w:widowControl/>
      <w:autoSpaceDE/>
      <w:autoSpaceDN/>
    </w:pPr>
    <w:rPr>
      <w:rFonts w:eastAsiaTheme="minorEastAsia"/>
      <w:lang w:val="es-MX" w:eastAsia="es-MX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inespaciado">
    <w:name w:val="No Spacing"/>
    <w:uiPriority w:val="1"/>
    <w:qFormat/>
    <w:rsid w:val="002A5994"/>
    <w:pPr>
      <w:widowControl/>
      <w:autoSpaceDE/>
      <w:autoSpaceDN/>
    </w:pPr>
    <w:rPr>
      <w:rFonts w:ascii="Calibri" w:eastAsia="Calibri" w:hAnsi="Calibri" w:cs="Times New Roman"/>
      <w:lang w:val="es-MX" w:eastAsia="es-MX"/>
    </w:rPr>
  </w:style>
  <w:style w:type="paragraph" w:customStyle="1" w:styleId="Default">
    <w:name w:val="Default"/>
    <w:rsid w:val="002A5994"/>
    <w:pPr>
      <w:widowControl/>
      <w:adjustRightInd w:val="0"/>
    </w:pPr>
    <w:rPr>
      <w:rFonts w:ascii="Arial" w:eastAsiaTheme="minorEastAsia" w:hAnsi="Arial" w:cs="Arial"/>
      <w:color w:val="000000"/>
      <w:sz w:val="24"/>
      <w:szCs w:val="24"/>
      <w:lang w:val="es-MX" w:eastAsia="es-MX"/>
    </w:rPr>
  </w:style>
  <w:style w:type="paragraph" w:styleId="NormalWeb">
    <w:name w:val="Normal (Web)"/>
    <w:basedOn w:val="Normal"/>
    <w:uiPriority w:val="99"/>
    <w:unhideWhenUsed/>
    <w:rsid w:val="00834880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6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192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63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4448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823CF-778D-439C-97F8-6A794FA0D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ANGELES</dc:creator>
  <cp:lastModifiedBy>gerardo reyes vicencio</cp:lastModifiedBy>
  <cp:revision>2</cp:revision>
  <cp:lastPrinted>2021-01-22T20:28:00Z</cp:lastPrinted>
  <dcterms:created xsi:type="dcterms:W3CDTF">2021-03-11T04:53:00Z</dcterms:created>
  <dcterms:modified xsi:type="dcterms:W3CDTF">2021-03-11T04:53:00Z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2018-11-22T00:00:00Z</vt:filetime>
  </property>
</Properties>
</file>